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C4CB" w14:textId="77777777" w:rsidR="0006359D" w:rsidRDefault="0006359D" w:rsidP="000635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KARLOVAC</w:t>
      </w:r>
    </w:p>
    <w:p w14:paraId="1E4FD1E7" w14:textId="1E0D55F8" w:rsidR="00946642" w:rsidRDefault="00F91FFE" w:rsidP="000635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članaka 32 stavka 4.  Uredbe (EU) 2016/679 Europskog parlamenta i Vijeća, voditelj obrade utvrđuje mjere sigurnosti podataka osiguravajući da sve osobe  koji su u kontaktu sa podacima potpišu izjavu o provjerljivosti koja glasi,</w:t>
      </w:r>
    </w:p>
    <w:p w14:paraId="1E4FD1E8" w14:textId="77777777" w:rsidR="00946642" w:rsidRDefault="00946642">
      <w:pPr>
        <w:jc w:val="center"/>
        <w:rPr>
          <w:rFonts w:ascii="Times New Roman" w:hAnsi="Times New Roman"/>
          <w:sz w:val="24"/>
          <w:szCs w:val="24"/>
        </w:rPr>
      </w:pPr>
    </w:p>
    <w:p w14:paraId="1E4FD1E9" w14:textId="77777777" w:rsidR="00946642" w:rsidRDefault="00F91F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POVJERLJIVOSTI</w:t>
      </w:r>
    </w:p>
    <w:p w14:paraId="1E4FD1EA" w14:textId="77777777" w:rsidR="00946642" w:rsidRDefault="00946642">
      <w:pPr>
        <w:jc w:val="center"/>
        <w:rPr>
          <w:rFonts w:ascii="Times New Roman" w:hAnsi="Times New Roman"/>
          <w:sz w:val="24"/>
          <w:szCs w:val="24"/>
        </w:rPr>
      </w:pPr>
    </w:p>
    <w:p w14:paraId="234706D9" w14:textId="77777777" w:rsidR="00086E31" w:rsidRDefault="00F91FFE">
      <w:pPr>
        <w:jc w:val="both"/>
        <w:rPr>
          <w:rStyle w:val="Zadanifontodlomka1"/>
          <w:rFonts w:ascii="Times New Roman" w:hAnsi="Times New Roman"/>
          <w:sz w:val="24"/>
          <w:szCs w:val="24"/>
        </w:rPr>
      </w:pPr>
      <w:r>
        <w:rPr>
          <w:rStyle w:val="Zadanifontodlomka1"/>
          <w:rFonts w:ascii="Times New Roman" w:hAnsi="Times New Roman"/>
          <w:sz w:val="24"/>
          <w:szCs w:val="24"/>
        </w:rPr>
        <w:t>Ovom izjavom ja ____________________</w:t>
      </w:r>
      <w:r w:rsidR="00010B61">
        <w:rPr>
          <w:rStyle w:val="Zadanifontodlomka1"/>
          <w:rFonts w:ascii="Times New Roman" w:hAnsi="Times New Roman"/>
          <w:sz w:val="24"/>
          <w:szCs w:val="24"/>
        </w:rPr>
        <w:t>__________________________________</w:t>
      </w:r>
      <w:r>
        <w:rPr>
          <w:rStyle w:val="Zadanifontodlomka1"/>
          <w:rFonts w:ascii="Times New Roman" w:hAnsi="Times New Roman"/>
          <w:sz w:val="24"/>
          <w:szCs w:val="24"/>
        </w:rPr>
        <w:t xml:space="preserve"> </w:t>
      </w:r>
    </w:p>
    <w:p w14:paraId="1E4FD1EB" w14:textId="5456DC1C" w:rsidR="00946642" w:rsidRDefault="00F91FFE">
      <w:pPr>
        <w:jc w:val="both"/>
      </w:pPr>
      <w:r>
        <w:rPr>
          <w:rStyle w:val="Zadanifontodlomka1"/>
          <w:rFonts w:ascii="Times New Roman" w:hAnsi="Times New Roman"/>
          <w:sz w:val="24"/>
          <w:szCs w:val="24"/>
        </w:rPr>
        <w:t xml:space="preserve">OIB_________________ pod materijalnom i kaznenom odgovornošću obvezujem se da ću sukladno članku 32 stavka 4.  Uredbe (EU) 2016/679 Europskog parlamenta i Vijeća čuvati povjerljivost svih osobnih podataka kojima imam pravo i ovlast pristupa a koji se nalaze u zbirkama osobnih podataka, evidencijama o aktivnosti obrade koje </w:t>
      </w:r>
      <w:r w:rsidRPr="00005ADC">
        <w:rPr>
          <w:rStyle w:val="Zadanifontodlomka1"/>
          <w:rFonts w:ascii="Times New Roman" w:hAnsi="Times New Roman"/>
          <w:sz w:val="24"/>
          <w:szCs w:val="24"/>
        </w:rPr>
        <w:t xml:space="preserve">vodi </w:t>
      </w:r>
      <w:r w:rsidR="00005ADC" w:rsidRPr="00005ADC">
        <w:rPr>
          <w:rStyle w:val="Zadanifontodlomka1"/>
          <w:rFonts w:ascii="Times New Roman" w:hAnsi="Times New Roman"/>
          <w:sz w:val="24"/>
          <w:szCs w:val="24"/>
        </w:rPr>
        <w:t>Grad Karlovac</w:t>
      </w:r>
      <w:r w:rsidR="00086E31">
        <w:rPr>
          <w:rStyle w:val="Zadanifontodlomka1"/>
          <w:rFonts w:ascii="Times New Roman" w:hAnsi="Times New Roman"/>
          <w:sz w:val="24"/>
          <w:szCs w:val="24"/>
        </w:rPr>
        <w:t>,</w:t>
      </w:r>
      <w:r>
        <w:rPr>
          <w:rStyle w:val="Zadanifontodlomka1"/>
          <w:rFonts w:ascii="Times New Roman" w:hAnsi="Times New Roman"/>
          <w:sz w:val="24"/>
          <w:szCs w:val="24"/>
        </w:rPr>
        <w:t xml:space="preserve"> te da ću iste osobne podatke koristiti isključivo u točno određenu (propisanu) svrhu.  </w:t>
      </w:r>
    </w:p>
    <w:p w14:paraId="1E4FD1EC" w14:textId="77777777" w:rsidR="00946642" w:rsidRDefault="00F91F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Također se obvezujem da osobne podatke kojima imam pravo i ovlast pristupa neću dostavljati/davati na korištenje niti na bilo koji drugi način učiniti dostupnima trećim (neovlaštenim) osobama, te se obvezujem da ću povjerljivost istih osobnih podataka čuvati i nakon prestanka ovlasti pristupa osobnim podacima. </w:t>
      </w:r>
    </w:p>
    <w:p w14:paraId="1E4FD1ED" w14:textId="77777777" w:rsidR="00946642" w:rsidRDefault="00F91F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Upoznat sam da bilo kakvo neovlašteno raspolaganje osobnim podacima kojima imam pravo pristupa  u svojem radu predstavlja povredu radne obveze. </w:t>
      </w:r>
    </w:p>
    <w:p w14:paraId="1E4FD1EE" w14:textId="77777777" w:rsidR="00946642" w:rsidRDefault="00946642">
      <w:pPr>
        <w:jc w:val="center"/>
        <w:rPr>
          <w:rFonts w:ascii="Times New Roman" w:hAnsi="Times New Roman"/>
          <w:sz w:val="24"/>
          <w:szCs w:val="24"/>
        </w:rPr>
      </w:pPr>
    </w:p>
    <w:p w14:paraId="1E4FD1EF" w14:textId="77777777" w:rsidR="00946642" w:rsidRDefault="00F91F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Davatelj izjave:</w:t>
      </w:r>
    </w:p>
    <w:p w14:paraId="1E4FD1F0" w14:textId="689D350E" w:rsidR="00946642" w:rsidRDefault="00F91F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="0006359D">
        <w:rPr>
          <w:rFonts w:ascii="Times New Roman" w:hAnsi="Times New Roman"/>
          <w:sz w:val="24"/>
          <w:szCs w:val="24"/>
        </w:rPr>
        <w:t>_________</w:t>
      </w:r>
    </w:p>
    <w:p w14:paraId="1E4FD1F1" w14:textId="77777777" w:rsidR="00946642" w:rsidRDefault="00F91F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Mjesto: </w:t>
      </w:r>
    </w:p>
    <w:p w14:paraId="1E4FD1F2" w14:textId="77777777" w:rsidR="00946642" w:rsidRDefault="00F91F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Datum: </w:t>
      </w:r>
    </w:p>
    <w:p w14:paraId="1E4FD1F3" w14:textId="77777777" w:rsidR="00946642" w:rsidRDefault="00946642"/>
    <w:sectPr w:rsidR="0094664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85B2" w14:textId="77777777" w:rsidR="006C4F01" w:rsidRDefault="006C4F01">
      <w:pPr>
        <w:spacing w:after="0" w:line="240" w:lineRule="auto"/>
      </w:pPr>
      <w:r>
        <w:separator/>
      </w:r>
    </w:p>
  </w:endnote>
  <w:endnote w:type="continuationSeparator" w:id="0">
    <w:p w14:paraId="5EE41E4D" w14:textId="77777777" w:rsidR="006C4F01" w:rsidRDefault="006C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713A" w14:textId="77777777" w:rsidR="006C4F01" w:rsidRDefault="006C4F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86B975" w14:textId="77777777" w:rsidR="006C4F01" w:rsidRDefault="006C4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42"/>
    <w:rsid w:val="00005ADC"/>
    <w:rsid w:val="00010B61"/>
    <w:rsid w:val="0006359D"/>
    <w:rsid w:val="00086E31"/>
    <w:rsid w:val="006C4F01"/>
    <w:rsid w:val="00946642"/>
    <w:rsid w:val="00D76F08"/>
    <w:rsid w:val="00EF2A2E"/>
    <w:rsid w:val="00F9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D1E7"/>
  <w15:docId w15:val="{C3B7D4A5-8264-4700-8EA1-3E296F4F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Vlatko Kovačić</cp:lastModifiedBy>
  <cp:revision>2</cp:revision>
  <dcterms:created xsi:type="dcterms:W3CDTF">2023-07-04T08:48:00Z</dcterms:created>
  <dcterms:modified xsi:type="dcterms:W3CDTF">2023-07-04T08:48:00Z</dcterms:modified>
</cp:coreProperties>
</file>