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D9D5" w14:textId="77777777" w:rsidR="00375444" w:rsidRPr="00375444" w:rsidRDefault="00375444" w:rsidP="0037544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ZAHTJEV</w:t>
      </w:r>
    </w:p>
    <w:p w14:paraId="22218949" w14:textId="77777777" w:rsidR="00375444" w:rsidRPr="00375444" w:rsidRDefault="00375444" w:rsidP="0037544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 xml:space="preserve">za ostvarenje  </w:t>
      </w:r>
      <w:r w:rsidRPr="00375444">
        <w:rPr>
          <w:rFonts w:ascii="Arial" w:eastAsia="Calibri" w:hAnsi="Arial" w:cs="Arial"/>
          <w:b/>
          <w:kern w:val="0"/>
          <w:u w:val="single"/>
          <w14:ligatures w14:val="none"/>
        </w:rPr>
        <w:t>prava na ispravak osobnih podataka</w:t>
      </w:r>
    </w:p>
    <w:p w14:paraId="7B9C853D" w14:textId="77777777" w:rsidR="00375444" w:rsidRPr="00375444" w:rsidRDefault="00375444" w:rsidP="00375444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 xml:space="preserve">koje obrađuju upravna tijela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  <w:r w:rsidRPr="00375444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3EB07F8E" w14:textId="77777777" w:rsidR="00375444" w:rsidRPr="00375444" w:rsidRDefault="00375444" w:rsidP="0037544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41A30F2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Temeljem članka 16. Uredbe (EU) 2016/679 Europskog parlamenta i vijeća od 27. travnja 2016. o zaštiti pojedinaca u vezi s obradom osobnih podataka i o slobodnom kretanju takvih podataka te o stavljanju izvan snage Direktive 95/46/EZ (Opća uredba o zaštiti podataka) („Službeni list Europske unije“ L119/1) i odredbama Zakona o provedbi Opće uredbe o zaštiti podataka („Narodne novine“ broj 42/18), podnosim</w:t>
      </w:r>
    </w:p>
    <w:p w14:paraId="4BD47CE5" w14:textId="77777777" w:rsidR="00375444" w:rsidRPr="00375444" w:rsidRDefault="00375444" w:rsidP="00375444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1C833E2" w14:textId="77777777" w:rsidR="00375444" w:rsidRPr="00375444" w:rsidRDefault="00375444" w:rsidP="0037544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ZAHTJEV ZA ISPRAVAK</w:t>
      </w:r>
    </w:p>
    <w:p w14:paraId="687B4502" w14:textId="77777777" w:rsidR="00375444" w:rsidRPr="00375444" w:rsidRDefault="00375444" w:rsidP="00375444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 xml:space="preserve">netočnih osobnih podataka koji se odnose na mene, a koji su uneseni u evidencije obrade u upravnim tijelima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</w:p>
    <w:p w14:paraId="5C134ABF" w14:textId="77777777" w:rsidR="00375444" w:rsidRPr="00375444" w:rsidRDefault="00375444" w:rsidP="0037544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B27663D" w14:textId="77777777" w:rsidR="00375444" w:rsidRPr="00375444" w:rsidRDefault="00375444" w:rsidP="00375444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375444">
        <w:rPr>
          <w:rFonts w:ascii="Arial" w:eastAsia="Calibri" w:hAnsi="Arial" w:cs="Arial"/>
          <w:i/>
          <w:kern w:val="0"/>
          <w14:ligatures w14:val="none"/>
        </w:rPr>
        <w:t xml:space="preserve">Molimo ispuniti: </w:t>
      </w:r>
    </w:p>
    <w:p w14:paraId="618A1EBB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0AC9CD6B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Ime i prezime ispitanika</w:t>
      </w:r>
      <w:r w:rsidRPr="00375444">
        <w:rPr>
          <w:rFonts w:ascii="Arial" w:eastAsia="Calibri" w:hAnsi="Arial" w:cs="Arial"/>
          <w:i/>
          <w:kern w:val="0"/>
          <w:lang w:val="en-GB"/>
          <w14:ligatures w14:val="none"/>
        </w:rPr>
        <w:t>:</w:t>
      </w:r>
      <w:r w:rsidRPr="00375444">
        <w:rPr>
          <w:rFonts w:ascii="Arial" w:eastAsia="Calibri" w:hAnsi="Arial" w:cs="Arial"/>
          <w:kern w:val="0"/>
          <w:lang w:val="en-GB"/>
          <w14:ligatures w14:val="none"/>
        </w:rPr>
        <w:t xml:space="preserve"> ______________________________________</w:t>
      </w:r>
    </w:p>
    <w:p w14:paraId="7ADA4168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0C342F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OIB </w:t>
      </w:r>
      <w:proofErr w:type="spellStart"/>
      <w:r w:rsidRPr="00375444">
        <w:rPr>
          <w:rFonts w:ascii="Arial" w:eastAsia="Calibri" w:hAnsi="Arial" w:cs="Arial"/>
          <w:b/>
          <w:kern w:val="0"/>
          <w:lang w:val="en-GB"/>
          <w14:ligatures w14:val="none"/>
        </w:rPr>
        <w:t>ispitanika</w:t>
      </w:r>
      <w:proofErr w:type="spellEnd"/>
      <w:r w:rsidRPr="00375444">
        <w:rPr>
          <w:rFonts w:ascii="Arial" w:eastAsia="Calibri" w:hAnsi="Arial" w:cs="Arial"/>
          <w:kern w:val="0"/>
          <w:lang w:val="en-GB"/>
          <w14:ligatures w14:val="none"/>
        </w:rPr>
        <w:t>: ______________________________________</w:t>
      </w:r>
    </w:p>
    <w:p w14:paraId="493ABD39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D7A1EDA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Adresa prebivališta ispitanika</w:t>
      </w:r>
      <w:r w:rsidRPr="00375444">
        <w:rPr>
          <w:rFonts w:ascii="Arial" w:eastAsia="Calibri" w:hAnsi="Arial" w:cs="Arial"/>
          <w:kern w:val="0"/>
          <w14:ligatures w14:val="none"/>
        </w:rPr>
        <w:t xml:space="preserve">: (ulica i kućni broj, mjesto, poštanski broj):     </w:t>
      </w:r>
    </w:p>
    <w:p w14:paraId="00FE87A9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__________________________________________________________________</w:t>
      </w:r>
    </w:p>
    <w:p w14:paraId="3FA7189D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8681E0D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Kontakt telefon ispitanika:</w:t>
      </w:r>
    </w:p>
    <w:p w14:paraId="1D557D97" w14:textId="77777777" w:rsidR="00375444" w:rsidRPr="00375444" w:rsidRDefault="00375444" w:rsidP="00375444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__________________________________________________</w:t>
      </w:r>
    </w:p>
    <w:p w14:paraId="73BFCB6A" w14:textId="77777777" w:rsidR="00375444" w:rsidRPr="00375444" w:rsidRDefault="00375444" w:rsidP="00375444">
      <w:pPr>
        <w:spacing w:after="6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1FEB9F3D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 xml:space="preserve">Molimo navedite koje osobne podatke smatrate netočnima i obrazložite zašto  </w:t>
      </w:r>
    </w:p>
    <w:p w14:paraId="2D48B935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_____________________________________________________________________</w:t>
      </w:r>
    </w:p>
    <w:p w14:paraId="59F5FC1F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_____________________________________________________________________</w:t>
      </w:r>
    </w:p>
    <w:p w14:paraId="4CD6113F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_____________________________________________________________________</w:t>
      </w:r>
    </w:p>
    <w:p w14:paraId="4B606B83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 xml:space="preserve">Ukoliko je moguće molimo dostavite preslike dokumenata kojima možete dokazati svoje tvrdnje. </w:t>
      </w:r>
    </w:p>
    <w:p w14:paraId="4D096152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</w:p>
    <w:p w14:paraId="7BE773BB" w14:textId="77777777" w:rsidR="00375444" w:rsidRPr="00375444" w:rsidRDefault="00375444" w:rsidP="0037544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94FD12E" w14:textId="77777777" w:rsidR="00375444" w:rsidRPr="00375444" w:rsidRDefault="00375444" w:rsidP="00375444">
      <w:pPr>
        <w:spacing w:after="120"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Mjesto i datum:</w:t>
      </w:r>
    </w:p>
    <w:p w14:paraId="0618C27B" w14:textId="77777777" w:rsidR="00375444" w:rsidRPr="00375444" w:rsidRDefault="00375444" w:rsidP="00375444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________________________________</w:t>
      </w:r>
    </w:p>
    <w:p w14:paraId="7EE9AA64" w14:textId="77777777" w:rsidR="00375444" w:rsidRPr="00375444" w:rsidRDefault="00375444" w:rsidP="00375444">
      <w:pPr>
        <w:spacing w:after="24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Vlastoručni potpis ispitanika:</w:t>
      </w:r>
    </w:p>
    <w:p w14:paraId="653AC9FE" w14:textId="77777777" w:rsidR="00375444" w:rsidRPr="00375444" w:rsidRDefault="00375444" w:rsidP="00375444">
      <w:pPr>
        <w:spacing w:after="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____________________________</w:t>
      </w:r>
    </w:p>
    <w:p w14:paraId="1B64054B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</w:p>
    <w:p w14:paraId="672BD6ED" w14:textId="77777777" w:rsidR="00375444" w:rsidRPr="00375444" w:rsidRDefault="00375444" w:rsidP="00375444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>__________________________________________________________________________</w:t>
      </w:r>
    </w:p>
    <w:p w14:paraId="17E12348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375444">
        <w:rPr>
          <w:rFonts w:ascii="Arial" w:eastAsia="Calibri" w:hAnsi="Arial" w:cs="Arial"/>
          <w:b/>
          <w:kern w:val="0"/>
          <w14:ligatures w14:val="none"/>
        </w:rPr>
        <w:t xml:space="preserve">UPUTA ZA PREDAJU ZAHTJEVA: </w:t>
      </w:r>
    </w:p>
    <w:p w14:paraId="33134B30" w14:textId="77777777" w:rsidR="00375444" w:rsidRPr="00375444" w:rsidRDefault="00375444" w:rsidP="00375444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 xml:space="preserve">Uz uredno popunjen Zahtjev potrebno je dostaviti preslik važeće osobne iskaznice ili putne isprave kako bi voditelj obrade izvršio provjeru identiteta ispitanika. </w:t>
      </w:r>
    </w:p>
    <w:p w14:paraId="0638359A" w14:textId="77777777" w:rsidR="00375444" w:rsidRPr="00375444" w:rsidRDefault="00375444" w:rsidP="00375444">
      <w:pPr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375444">
        <w:rPr>
          <w:rFonts w:ascii="Arial" w:eastAsia="Calibri" w:hAnsi="Arial" w:cs="Arial"/>
          <w:i/>
          <w:kern w:val="0"/>
          <w14:ligatures w14:val="none"/>
        </w:rPr>
        <w:t xml:space="preserve">Potvrda identiteta ispitanika potrebna je radi sprečavanja zlouporabe prava lažnim predstavljanjem. </w:t>
      </w:r>
    </w:p>
    <w:p w14:paraId="356CFB29" w14:textId="77777777" w:rsidR="00375444" w:rsidRPr="00375444" w:rsidRDefault="00375444" w:rsidP="0037544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0EC1FCC" w14:textId="77777777" w:rsidR="00375444" w:rsidRDefault="00375444" w:rsidP="0037544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Zahtjev je moguće dostaviti poštom na adresu: Grad Karlovac, Ulica Ivana </w:t>
      </w:r>
      <w:proofErr w:type="spellStart"/>
      <w:r>
        <w:rPr>
          <w:rFonts w:ascii="Arial" w:eastAsia="Calibri" w:hAnsi="Arial" w:cs="Arial"/>
          <w:kern w:val="0"/>
          <w14:ligatures w14:val="none"/>
        </w:rPr>
        <w:t>Banjavčića</w:t>
      </w:r>
      <w:proofErr w:type="spellEnd"/>
      <w:r>
        <w:rPr>
          <w:rFonts w:ascii="Arial" w:eastAsia="Calibri" w:hAnsi="Arial" w:cs="Arial"/>
          <w:kern w:val="0"/>
          <w14:ligatures w14:val="none"/>
        </w:rPr>
        <w:t xml:space="preserve"> 9, 47000 Karlovac, Povjereniku za zaštitu osobnih podataka ili na e-mail: </w:t>
      </w:r>
      <w:hyperlink r:id="rId4" w:history="1">
        <w:r>
          <w:rPr>
            <w:rStyle w:val="Hyperlink"/>
            <w:rFonts w:ascii="Arial" w:eastAsia="Calibri" w:hAnsi="Arial" w:cs="Arial"/>
            <w:kern w:val="0"/>
            <w14:ligatures w14:val="none"/>
          </w:rPr>
          <w:t>vlatko.kovacic@karlovac.hr</w:t>
        </w:r>
      </w:hyperlink>
      <w:r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6D8CAF05" w14:textId="77777777" w:rsidR="00375444" w:rsidRPr="00375444" w:rsidRDefault="00375444" w:rsidP="0037544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92351D2" w14:textId="77777777" w:rsidR="00375444" w:rsidRPr="00375444" w:rsidRDefault="00375444" w:rsidP="00375444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375444">
        <w:rPr>
          <w:rFonts w:ascii="Arial" w:eastAsia="Calibri" w:hAnsi="Arial" w:cs="Arial"/>
          <w:kern w:val="0"/>
          <w14:ligatures w14:val="none"/>
        </w:rPr>
        <w:t>Voditelj obrade dužan je riješiti zahtjev najkasnije u roku od mjesec dana od dana zaprimanja urednog zahtjeva.</w:t>
      </w:r>
    </w:p>
    <w:p w14:paraId="6B06BAA1" w14:textId="77777777" w:rsidR="00945FB4" w:rsidRDefault="00945FB4"/>
    <w:sectPr w:rsidR="00945FB4" w:rsidSect="00116C2D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44"/>
    <w:rsid w:val="00375444"/>
    <w:rsid w:val="006D1F1D"/>
    <w:rsid w:val="00945FB4"/>
    <w:rsid w:val="00AE6A27"/>
    <w:rsid w:val="00C52933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FE7B"/>
  <w15:chartTrackingRefBased/>
  <w15:docId w15:val="{C58140F6-6783-40BB-A5B7-DA8EAAC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tko.kovac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1</cp:revision>
  <dcterms:created xsi:type="dcterms:W3CDTF">2023-07-04T08:16:00Z</dcterms:created>
  <dcterms:modified xsi:type="dcterms:W3CDTF">2023-07-04T08:17:00Z</dcterms:modified>
</cp:coreProperties>
</file>