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2F1" w14:textId="77777777" w:rsidR="00C50D34" w:rsidRDefault="00C50D34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364188B9" w14:textId="368A24C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</w:t>
      </w:r>
      <w:r w:rsidR="001F045C">
        <w:rPr>
          <w:rFonts w:ascii="Times New Roman" w:hAnsi="Times New Roman"/>
          <w:sz w:val="22"/>
          <w:szCs w:val="22"/>
          <w:lang w:val="hr-HR"/>
        </w:rPr>
        <w:t>__________</w:t>
      </w:r>
    </w:p>
    <w:p w14:paraId="0B26EE50" w14:textId="00B5C584" w:rsidR="007718C9" w:rsidRDefault="000167B5" w:rsidP="00687EFC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ime</w:t>
      </w:r>
      <w:r w:rsidR="007718C9" w:rsidRPr="000167B5">
        <w:rPr>
          <w:rFonts w:ascii="Times New Roman" w:hAnsi="Times New Roman"/>
          <w:sz w:val="22"/>
          <w:szCs w:val="22"/>
          <w:lang w:val="hr-HR"/>
        </w:rPr>
        <w:t xml:space="preserve"> prezime / naziv pravne osobe</w:t>
      </w:r>
      <w:r w:rsidR="009A5F28">
        <w:rPr>
          <w:rFonts w:ascii="Times New Roman" w:hAnsi="Times New Roman"/>
          <w:sz w:val="22"/>
          <w:szCs w:val="22"/>
          <w:lang w:val="hr-HR"/>
        </w:rPr>
        <w:t xml:space="preserve"> podnositelja zahtjeva </w:t>
      </w:r>
    </w:p>
    <w:p w14:paraId="6F912304" w14:textId="77777777" w:rsidR="009A5F28" w:rsidRDefault="009A5F28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59552AE9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335C025D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adresa</w:t>
      </w:r>
    </w:p>
    <w:p w14:paraId="6BD37BD4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2B427040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2ED90105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OIB</w:t>
      </w:r>
    </w:p>
    <w:p w14:paraId="5608F861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312D79BB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38A3C244" w14:textId="77777777" w:rsidR="009D6EB2" w:rsidRDefault="007718C9" w:rsidP="007718C9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kontakt broj mobitela ili telefona</w:t>
      </w:r>
      <w:r w:rsidR="008F3F7A">
        <w:rPr>
          <w:rFonts w:ascii="Times New Roman" w:hAnsi="Times New Roman"/>
          <w:sz w:val="22"/>
          <w:szCs w:val="22"/>
          <w:lang w:val="hr-HR"/>
        </w:rPr>
        <w:t xml:space="preserve">, </w:t>
      </w:r>
    </w:p>
    <w:p w14:paraId="7D60818B" w14:textId="77777777" w:rsidR="009D6EB2" w:rsidRDefault="009D6EB2" w:rsidP="007718C9">
      <w:pPr>
        <w:rPr>
          <w:rFonts w:ascii="Times New Roman" w:hAnsi="Times New Roman"/>
          <w:sz w:val="22"/>
          <w:szCs w:val="22"/>
          <w:lang w:val="hr-HR"/>
        </w:rPr>
      </w:pPr>
    </w:p>
    <w:p w14:paraId="7A569F56" w14:textId="77777777" w:rsidR="009D6EB2" w:rsidRDefault="009D6EB2" w:rsidP="007718C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____________________________________</w:t>
      </w:r>
    </w:p>
    <w:p w14:paraId="682BB188" w14:textId="77777777" w:rsidR="007718C9" w:rsidRDefault="008F3F7A" w:rsidP="007718C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e-mail</w:t>
      </w:r>
    </w:p>
    <w:p w14:paraId="6F46A205" w14:textId="77777777" w:rsidR="007468FD" w:rsidRPr="000167B5" w:rsidRDefault="00290842" w:rsidP="007468FD">
      <w:pPr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7468FD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GRAD KARLOVAC</w:t>
      </w:r>
    </w:p>
    <w:p w14:paraId="03C27E13" w14:textId="77777777" w:rsidR="00290842" w:rsidRPr="000167B5" w:rsidRDefault="00290842" w:rsidP="00290842">
      <w:pPr>
        <w:ind w:right="-453"/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UPRAVNI ODJEL ZA KOMUNALNO</w:t>
      </w:r>
    </w:p>
    <w:p w14:paraId="576B53E0" w14:textId="77777777" w:rsidR="00290842" w:rsidRPr="000167B5" w:rsidRDefault="00290842" w:rsidP="00290842">
      <w:pPr>
        <w:ind w:right="-453"/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7468FD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GOSPODARSTVO</w:t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 xml:space="preserve"> </w:t>
      </w:r>
    </w:p>
    <w:p w14:paraId="4B7DA253" w14:textId="77777777" w:rsidR="007468FD" w:rsidRPr="000167B5" w:rsidRDefault="00290842" w:rsidP="00290842">
      <w:pPr>
        <w:ind w:right="-453"/>
        <w:rPr>
          <w:rFonts w:ascii="Times New Roman" w:hAnsi="Times New Roman"/>
          <w:b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9A5F28">
        <w:rPr>
          <w:rFonts w:ascii="Times New Roman" w:hAnsi="Times New Roman"/>
          <w:b/>
          <w:spacing w:val="-3"/>
          <w:sz w:val="22"/>
          <w:szCs w:val="22"/>
          <w:lang w:val="hr-HR"/>
        </w:rPr>
        <w:t>u</w:t>
      </w:r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 xml:space="preserve">lica Ivana </w:t>
      </w:r>
      <w:proofErr w:type="spellStart"/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>Banjavčića</w:t>
      </w:r>
      <w:proofErr w:type="spellEnd"/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AA0D92">
        <w:rPr>
          <w:rFonts w:ascii="Times New Roman" w:hAnsi="Times New Roman"/>
          <w:b/>
          <w:sz w:val="22"/>
          <w:szCs w:val="22"/>
          <w:lang w:val="hr-HR"/>
        </w:rPr>
        <w:t xml:space="preserve">br. </w:t>
      </w:r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>9</w:t>
      </w:r>
    </w:p>
    <w:p w14:paraId="2DC91DD9" w14:textId="77777777" w:rsidR="00CC1AC2" w:rsidRPr="000167B5" w:rsidRDefault="00CC1AC2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46486A45" w14:textId="0DB48217" w:rsidR="007B39C5" w:rsidRDefault="00422889" w:rsidP="00A9798B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PREDMET</w:t>
      </w:r>
      <w:r w:rsidR="001E7CFA" w:rsidRPr="001E7CFA">
        <w:rPr>
          <w:rFonts w:ascii="Times New Roman" w:hAnsi="Times New Roman"/>
          <w:b/>
          <w:sz w:val="22"/>
          <w:szCs w:val="22"/>
          <w:lang w:val="hr-HR"/>
        </w:rPr>
        <w:t xml:space="preserve">:  </w:t>
      </w:r>
      <w:r w:rsidR="00821CD5" w:rsidRPr="00821CD5">
        <w:rPr>
          <w:rFonts w:ascii="Times New Roman" w:hAnsi="Times New Roman"/>
          <w:b/>
          <w:sz w:val="22"/>
          <w:szCs w:val="22"/>
          <w:lang w:val="hr-HR"/>
        </w:rPr>
        <w:t>Zahtjev za</w:t>
      </w:r>
      <w:r w:rsidR="00A9798B">
        <w:rPr>
          <w:rFonts w:ascii="Times New Roman" w:hAnsi="Times New Roman"/>
          <w:b/>
          <w:sz w:val="22"/>
          <w:szCs w:val="22"/>
          <w:lang w:val="hr-HR"/>
        </w:rPr>
        <w:t xml:space="preserve"> korištenje GLAZBENOG PAVILJONA-Šetališ</w:t>
      </w:r>
      <w:r w:rsidR="002A18B2">
        <w:rPr>
          <w:rFonts w:ascii="Times New Roman" w:hAnsi="Times New Roman"/>
          <w:b/>
          <w:sz w:val="22"/>
          <w:szCs w:val="22"/>
          <w:lang w:val="hr-HR"/>
        </w:rPr>
        <w:t>t</w:t>
      </w:r>
      <w:r w:rsidR="00A9798B">
        <w:rPr>
          <w:rFonts w:ascii="Times New Roman" w:hAnsi="Times New Roman"/>
          <w:b/>
          <w:sz w:val="22"/>
          <w:szCs w:val="22"/>
          <w:lang w:val="hr-HR"/>
        </w:rPr>
        <w:t>e dr.</w:t>
      </w:r>
      <w:r w:rsidR="00AB6722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A9798B">
        <w:rPr>
          <w:rFonts w:ascii="Times New Roman" w:hAnsi="Times New Roman"/>
          <w:b/>
          <w:sz w:val="22"/>
          <w:szCs w:val="22"/>
          <w:lang w:val="hr-HR"/>
        </w:rPr>
        <w:t>Franje Tuđmana</w:t>
      </w:r>
      <w:r w:rsidR="00821CD5" w:rsidRPr="00821CD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5ADE7177" w14:textId="77777777" w:rsidR="00A9798B" w:rsidRDefault="00A9798B" w:rsidP="007B39C5">
      <w:pPr>
        <w:rPr>
          <w:rFonts w:ascii="Times New Roman" w:hAnsi="Times New Roman"/>
          <w:sz w:val="22"/>
          <w:szCs w:val="22"/>
          <w:lang w:val="hr-HR"/>
        </w:rPr>
      </w:pPr>
    </w:p>
    <w:p w14:paraId="71F87AB7" w14:textId="77777777" w:rsidR="00C35D79" w:rsidRDefault="007B39C5" w:rsidP="007B39C5">
      <w:pPr>
        <w:rPr>
          <w:rFonts w:ascii="Times New Roman" w:hAnsi="Times New Roman"/>
          <w:sz w:val="22"/>
          <w:szCs w:val="22"/>
          <w:lang w:val="hr-HR"/>
        </w:rPr>
      </w:pPr>
      <w:r w:rsidRPr="007B39C5">
        <w:rPr>
          <w:rFonts w:ascii="Times New Roman" w:hAnsi="Times New Roman"/>
          <w:sz w:val="22"/>
          <w:szCs w:val="22"/>
          <w:lang w:val="hr-HR"/>
        </w:rPr>
        <w:t xml:space="preserve">Molim naslov da mi odobri </w:t>
      </w:r>
      <w:r w:rsidR="00A9798B">
        <w:rPr>
          <w:rFonts w:ascii="Times New Roman" w:hAnsi="Times New Roman"/>
          <w:sz w:val="22"/>
          <w:szCs w:val="22"/>
          <w:lang w:val="hr-HR"/>
        </w:rPr>
        <w:t xml:space="preserve">korištenje GLAZBENOG PAVILJONA </w:t>
      </w:r>
    </w:p>
    <w:p w14:paraId="749C750B" w14:textId="77777777" w:rsidR="00821CD5" w:rsidRPr="007B39C5" w:rsidRDefault="00821CD5" w:rsidP="007B39C5">
      <w:pPr>
        <w:rPr>
          <w:rFonts w:ascii="Times New Roman" w:hAnsi="Times New Roman"/>
          <w:sz w:val="22"/>
          <w:szCs w:val="22"/>
          <w:lang w:val="hr-HR"/>
        </w:rPr>
      </w:pPr>
    </w:p>
    <w:p w14:paraId="31431AE9" w14:textId="77777777" w:rsidR="001104F9" w:rsidRDefault="007B39C5" w:rsidP="001104F9">
      <w:pPr>
        <w:rPr>
          <w:rFonts w:ascii="Times New Roman" w:hAnsi="Times New Roman"/>
          <w:sz w:val="22"/>
          <w:szCs w:val="22"/>
          <w:lang w:val="hr-HR"/>
        </w:rPr>
      </w:pPr>
      <w:r w:rsidRPr="007B39C5">
        <w:rPr>
          <w:rFonts w:ascii="Times New Roman" w:hAnsi="Times New Roman"/>
          <w:sz w:val="22"/>
          <w:szCs w:val="22"/>
          <w:lang w:val="hr-HR"/>
        </w:rPr>
        <w:t>u svrhu</w:t>
      </w:r>
      <w:r w:rsidR="001104F9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14:paraId="766C367B" w14:textId="23FD5DF4" w:rsidR="00821CD5" w:rsidRDefault="008D46E9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</w:p>
    <w:p w14:paraId="6914EBC3" w14:textId="0B4C5BBF" w:rsidR="00D75A66" w:rsidRDefault="009B440C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dana ____________________________________________________________________________________</w:t>
      </w:r>
      <w:r w:rsidR="009D6EB2">
        <w:rPr>
          <w:rFonts w:ascii="Times New Roman" w:hAnsi="Times New Roman"/>
          <w:sz w:val="22"/>
          <w:szCs w:val="22"/>
          <w:lang w:val="hr-HR"/>
        </w:rPr>
        <w:tab/>
      </w:r>
      <w:r w:rsidR="009D6EB2">
        <w:rPr>
          <w:rFonts w:ascii="Times New Roman" w:hAnsi="Times New Roman"/>
          <w:sz w:val="22"/>
          <w:szCs w:val="22"/>
          <w:lang w:val="hr-HR"/>
        </w:rPr>
        <w:tab/>
      </w:r>
      <w:r w:rsidR="009D6EB2">
        <w:rPr>
          <w:rFonts w:ascii="Times New Roman" w:hAnsi="Times New Roman"/>
          <w:sz w:val="22"/>
          <w:szCs w:val="22"/>
          <w:lang w:val="hr-HR"/>
        </w:rPr>
        <w:tab/>
      </w:r>
      <w:r w:rsidR="009D6EB2">
        <w:rPr>
          <w:rFonts w:ascii="Times New Roman" w:hAnsi="Times New Roman"/>
          <w:sz w:val="22"/>
          <w:szCs w:val="22"/>
          <w:lang w:val="hr-HR"/>
        </w:rPr>
        <w:tab/>
        <w:t xml:space="preserve">              </w:t>
      </w:r>
      <w:r w:rsidR="009D6EB2">
        <w:rPr>
          <w:rFonts w:ascii="Times New Roman" w:hAnsi="Times New Roman"/>
          <w:sz w:val="22"/>
          <w:szCs w:val="22"/>
          <w:lang w:val="hr-HR"/>
        </w:rPr>
        <w:tab/>
        <w:t xml:space="preserve"> </w:t>
      </w:r>
    </w:p>
    <w:p w14:paraId="21573FB9" w14:textId="77777777" w:rsidR="00422889" w:rsidRDefault="00422889" w:rsidP="00821CD5">
      <w:pPr>
        <w:rPr>
          <w:rFonts w:ascii="Times New Roman" w:hAnsi="Times New Roman"/>
          <w:sz w:val="22"/>
          <w:szCs w:val="22"/>
          <w:lang w:val="hr-HR"/>
        </w:rPr>
      </w:pPr>
    </w:p>
    <w:p w14:paraId="2B34615E" w14:textId="77777777" w:rsidR="00821CD5" w:rsidRPr="00821CD5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>Zahtjevu se prilaže:</w:t>
      </w:r>
    </w:p>
    <w:p w14:paraId="13881FBA" w14:textId="77777777" w:rsidR="00821CD5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>-</w:t>
      </w:r>
      <w:r w:rsidRPr="00821CD5">
        <w:rPr>
          <w:rFonts w:ascii="Times New Roman" w:hAnsi="Times New Roman"/>
          <w:sz w:val="22"/>
          <w:szCs w:val="22"/>
          <w:lang w:val="hr-HR"/>
        </w:rPr>
        <w:tab/>
        <w:t>fotokopija izvatka iz odgovarajućeg registarskog upisnika (sudski, obrtni i sl.), uz naknadni uvid u originalne  dokumente,</w:t>
      </w:r>
    </w:p>
    <w:p w14:paraId="780A71DE" w14:textId="21AB715F" w:rsidR="008F3F7A" w:rsidRPr="00821CD5" w:rsidRDefault="008F3F7A" w:rsidP="00821CD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-</w:t>
      </w:r>
      <w:r>
        <w:rPr>
          <w:rFonts w:ascii="Times New Roman" w:hAnsi="Times New Roman"/>
          <w:sz w:val="22"/>
          <w:szCs w:val="22"/>
          <w:lang w:val="hr-HR"/>
        </w:rPr>
        <w:tab/>
        <w:t>ostali dokazi propisani</w:t>
      </w:r>
      <w:r w:rsidRPr="008F3F7A">
        <w:rPr>
          <w:rFonts w:ascii="Times New Roman" w:hAnsi="Times New Roman"/>
          <w:sz w:val="22"/>
          <w:szCs w:val="22"/>
          <w:lang w:val="hr-HR"/>
        </w:rPr>
        <w:t xml:space="preserve"> posebnim aktima, ovisno o svrsi korištenja </w:t>
      </w:r>
    </w:p>
    <w:p w14:paraId="1D85EC04" w14:textId="2F2FCB8D" w:rsidR="00D75A66" w:rsidRDefault="00D75A66" w:rsidP="00821CD5">
      <w:pPr>
        <w:rPr>
          <w:rFonts w:ascii="Times New Roman" w:hAnsi="Times New Roman"/>
          <w:sz w:val="22"/>
          <w:szCs w:val="22"/>
          <w:lang w:val="hr-HR"/>
        </w:rPr>
      </w:pPr>
    </w:p>
    <w:p w14:paraId="37567E42" w14:textId="77818D57" w:rsidR="000B302D" w:rsidRPr="00BD2D34" w:rsidRDefault="006B3E4C" w:rsidP="0051190C">
      <w:pPr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* </w:t>
      </w:r>
      <w:r w:rsidR="00C50D34">
        <w:rPr>
          <w:rFonts w:ascii="Times New Roman" w:hAnsi="Times New Roman"/>
          <w:b/>
          <w:bCs/>
          <w:sz w:val="22"/>
          <w:szCs w:val="22"/>
          <w:lang w:val="hr-HR"/>
        </w:rPr>
        <w:t>Napomena</w:t>
      </w:r>
      <w:r w:rsidR="009377AA">
        <w:rPr>
          <w:rFonts w:ascii="Times New Roman" w:hAnsi="Times New Roman"/>
          <w:b/>
          <w:bCs/>
          <w:sz w:val="22"/>
          <w:szCs w:val="22"/>
          <w:lang w:val="hr-HR"/>
        </w:rPr>
        <w:t>:</w:t>
      </w:r>
      <w:r w:rsidR="00AA7AE2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51190C">
        <w:rPr>
          <w:rFonts w:ascii="Times New Roman" w:hAnsi="Times New Roman"/>
          <w:b/>
          <w:bCs/>
          <w:sz w:val="22"/>
          <w:szCs w:val="22"/>
          <w:lang w:val="hr-HR"/>
        </w:rPr>
        <w:t>p</w:t>
      </w:r>
      <w:r w:rsidR="000B302D" w:rsidRPr="00BD2D34">
        <w:rPr>
          <w:rFonts w:ascii="Times New Roman" w:hAnsi="Times New Roman"/>
          <w:b/>
          <w:bCs/>
          <w:sz w:val="22"/>
          <w:szCs w:val="22"/>
          <w:lang w:val="hr-HR"/>
        </w:rPr>
        <w:t>rije podnošenja zahtjeva podnositelj je dužan provjeriti da li je lokacija slobodna</w:t>
      </w:r>
      <w:r w:rsidR="009377AA">
        <w:rPr>
          <w:rFonts w:ascii="Times New Roman" w:hAnsi="Times New Roman"/>
          <w:b/>
          <w:bCs/>
          <w:sz w:val="22"/>
          <w:szCs w:val="22"/>
          <w:lang w:val="hr-HR"/>
        </w:rPr>
        <w:t xml:space="preserve"> (</w:t>
      </w:r>
      <w:hyperlink r:id="rId5" w:history="1">
        <w:r w:rsidRPr="00EB2185">
          <w:rPr>
            <w:rStyle w:val="Hyperlink"/>
            <w:rFonts w:ascii="Times New Roman" w:hAnsi="Times New Roman"/>
            <w:b/>
            <w:bCs/>
            <w:sz w:val="22"/>
            <w:szCs w:val="22"/>
            <w:lang w:val="hr-HR"/>
          </w:rPr>
          <w:t>tel:047628-140</w:t>
        </w:r>
      </w:hyperlink>
      <w:r>
        <w:rPr>
          <w:rFonts w:ascii="Times New Roman" w:hAnsi="Times New Roman"/>
          <w:b/>
          <w:bCs/>
          <w:sz w:val="22"/>
          <w:szCs w:val="22"/>
          <w:lang w:val="hr-HR"/>
        </w:rPr>
        <w:t>, email:</w:t>
      </w:r>
      <w:r w:rsidR="00586BF3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valentina.grubesic@karlovac.hr)</w:t>
      </w:r>
      <w:r w:rsidR="000B302D" w:rsidRPr="00BD2D34">
        <w:rPr>
          <w:rFonts w:ascii="Times New Roman" w:hAnsi="Times New Roman"/>
          <w:b/>
          <w:bCs/>
          <w:sz w:val="22"/>
          <w:szCs w:val="22"/>
          <w:lang w:val="hr-HR"/>
        </w:rPr>
        <w:t xml:space="preserve"> budući da je ista </w:t>
      </w:r>
      <w:r w:rsidR="004A23ED" w:rsidRPr="00BD2D34">
        <w:rPr>
          <w:rFonts w:ascii="Times New Roman" w:hAnsi="Times New Roman"/>
          <w:b/>
          <w:bCs/>
          <w:sz w:val="22"/>
          <w:szCs w:val="22"/>
          <w:lang w:val="hr-HR"/>
        </w:rPr>
        <w:t>najviše predviđena za aktivnosti i manifestacije Grada Karlovca.</w:t>
      </w:r>
    </w:p>
    <w:p w14:paraId="5A8DD6B5" w14:textId="77777777" w:rsidR="004A23ED" w:rsidRDefault="004A23ED" w:rsidP="0051190C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5F6F3C3" w14:textId="77777777" w:rsidR="00BD2D34" w:rsidRDefault="00BD2D34" w:rsidP="00821CD5">
      <w:pPr>
        <w:rPr>
          <w:rFonts w:ascii="Times New Roman" w:hAnsi="Times New Roman"/>
          <w:sz w:val="22"/>
          <w:szCs w:val="22"/>
          <w:lang w:val="hr-HR"/>
        </w:rPr>
      </w:pPr>
    </w:p>
    <w:p w14:paraId="35BC04A9" w14:textId="6AE8ECE8" w:rsidR="001E7CFA" w:rsidRPr="001E7CFA" w:rsidRDefault="00821CD5" w:rsidP="00586BF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 xml:space="preserve">Zakupnina se plaća u cijelosti prije početka korištenja javne površine </w:t>
      </w:r>
      <w:r w:rsidR="00D75A66">
        <w:rPr>
          <w:rFonts w:ascii="Times New Roman" w:hAnsi="Times New Roman"/>
          <w:sz w:val="22"/>
          <w:szCs w:val="22"/>
          <w:lang w:val="hr-HR"/>
        </w:rPr>
        <w:t>sukladno podnesenom zahtjevu</w:t>
      </w:r>
      <w:r w:rsidR="00414D3E">
        <w:rPr>
          <w:rFonts w:ascii="Times New Roman" w:hAnsi="Times New Roman"/>
          <w:sz w:val="22"/>
          <w:szCs w:val="22"/>
          <w:lang w:val="hr-HR"/>
        </w:rPr>
        <w:t>, osim u slučaju korištenja bez naknade javne površine (zahtjev će biti odobren jedino uz priloženu dokumentaciju sukladno čl. 8 Odluke  o davanju u zakup i na privremeno korištenje javnih površina i zemljišta u vlasništvu Grada Karlovca (GGK br. 6/19 i 10/22).</w:t>
      </w:r>
    </w:p>
    <w:p w14:paraId="11FF7CB2" w14:textId="77777777" w:rsidR="009A5F28" w:rsidRDefault="009A5F28" w:rsidP="00586BF3">
      <w:pPr>
        <w:jc w:val="both"/>
        <w:rPr>
          <w:rFonts w:ascii="Times New Roman" w:hAnsi="Times New Roman"/>
          <w:sz w:val="22"/>
          <w:szCs w:val="22"/>
          <w:lang w:val="hr-HR"/>
        </w:rPr>
      </w:pPr>
      <w:bookmarkStart w:id="0" w:name="_Hlk83117705"/>
    </w:p>
    <w:p w14:paraId="0F118424" w14:textId="77777777" w:rsidR="00586BF3" w:rsidRDefault="00586BF3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D205DA2" w14:textId="7C637878" w:rsidR="00BD2D34" w:rsidRDefault="009A5F28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 xml:space="preserve">Karlovac, ________________________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    </w:t>
      </w:r>
      <w:r w:rsidRPr="000167B5">
        <w:rPr>
          <w:rFonts w:ascii="Times New Roman" w:hAnsi="Times New Roman"/>
          <w:sz w:val="22"/>
          <w:szCs w:val="22"/>
          <w:lang w:val="hr-HR"/>
        </w:rPr>
        <w:t xml:space="preserve">       </w:t>
      </w:r>
      <w:r>
        <w:rPr>
          <w:rFonts w:ascii="Times New Roman" w:hAnsi="Times New Roman"/>
          <w:sz w:val="22"/>
          <w:szCs w:val="22"/>
          <w:lang w:val="hr-HR"/>
        </w:rPr>
        <w:tab/>
      </w:r>
    </w:p>
    <w:p w14:paraId="5289C50C" w14:textId="77777777" w:rsidR="00BD2D34" w:rsidRDefault="00BD2D34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C53E971" w14:textId="77777777" w:rsidR="00BD2D34" w:rsidRDefault="00BD2D34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15F66F9" w14:textId="0A593BB3" w:rsidR="009A5F28" w:rsidRPr="000167B5" w:rsidRDefault="009A5F28" w:rsidP="00D6749F">
      <w:pPr>
        <w:ind w:left="5760"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</w:t>
      </w:r>
    </w:p>
    <w:p w14:paraId="60E407A0" w14:textId="2E2B1123" w:rsidR="009A5F28" w:rsidRDefault="009A5F28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</w:t>
      </w:r>
      <w:r w:rsidRPr="000167B5">
        <w:rPr>
          <w:rFonts w:ascii="Times New Roman" w:hAnsi="Times New Roman"/>
          <w:sz w:val="22"/>
          <w:szCs w:val="22"/>
          <w:lang w:val="hr-HR"/>
        </w:rPr>
        <w:t xml:space="preserve">        </w:t>
      </w:r>
      <w:r w:rsidR="00D6749F"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0167B5">
        <w:rPr>
          <w:rFonts w:ascii="Times New Roman" w:hAnsi="Times New Roman"/>
          <w:sz w:val="22"/>
          <w:szCs w:val="22"/>
          <w:lang w:val="hr-HR"/>
        </w:rPr>
        <w:t xml:space="preserve"> (potpis </w:t>
      </w:r>
      <w:r>
        <w:rPr>
          <w:rFonts w:ascii="Times New Roman" w:hAnsi="Times New Roman"/>
          <w:sz w:val="22"/>
          <w:szCs w:val="22"/>
          <w:lang w:val="hr-HR"/>
        </w:rPr>
        <w:t xml:space="preserve">i štambilj </w:t>
      </w:r>
      <w:r w:rsidRPr="000167B5">
        <w:rPr>
          <w:rFonts w:ascii="Times New Roman" w:hAnsi="Times New Roman"/>
          <w:sz w:val="22"/>
          <w:szCs w:val="22"/>
          <w:lang w:val="hr-HR"/>
        </w:rPr>
        <w:t>podnositelja)</w:t>
      </w:r>
    </w:p>
    <w:p w14:paraId="7A9DBC97" w14:textId="77777777" w:rsidR="00EA43A3" w:rsidRDefault="00EA43A3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181E0D1B" w14:textId="0DD334D0" w:rsidR="00342501" w:rsidRDefault="00687EFC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Na podnesak prilijepiti 70,00 kuna upravne pristojbe (biljega) ili uz podnesak priložiti potvrdu o </w:t>
      </w:r>
    </w:p>
    <w:p w14:paraId="53E98CAA" w14:textId="0526183A" w:rsidR="008D40E3" w:rsidRDefault="00687EFC" w:rsidP="00687EFC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uplati </w:t>
      </w:r>
      <w:r w:rsidR="00686492">
        <w:rPr>
          <w:rFonts w:ascii="Times New Roman" w:hAnsi="Times New Roman"/>
          <w:b/>
          <w:sz w:val="22"/>
          <w:szCs w:val="22"/>
          <w:lang w:val="hr-HR"/>
        </w:rPr>
        <w:t>9,29 EUR</w:t>
      </w: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 upravne pristojbe.</w:t>
      </w:r>
      <w:r w:rsidR="008D40E3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8D40E3" w:rsidRPr="008D40E3">
        <w:rPr>
          <w:rFonts w:ascii="Times New Roman" w:hAnsi="Times New Roman"/>
          <w:sz w:val="22"/>
          <w:szCs w:val="22"/>
          <w:lang w:val="hr-HR"/>
        </w:rPr>
        <w:t>Upravna pristojba može se</w:t>
      </w:r>
      <w:r w:rsidR="008D4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D40E3" w:rsidRPr="008D40E3">
        <w:rPr>
          <w:rFonts w:ascii="Times New Roman" w:hAnsi="Times New Roman"/>
          <w:sz w:val="22"/>
          <w:szCs w:val="22"/>
          <w:lang w:val="hr-HR"/>
        </w:rPr>
        <w:t xml:space="preserve">platiti na račun Grada Karlovca: </w:t>
      </w:r>
    </w:p>
    <w:p w14:paraId="41C63704" w14:textId="77777777" w:rsidR="00687EFC" w:rsidRPr="008D40E3" w:rsidRDefault="008D40E3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8D40E3">
        <w:rPr>
          <w:rFonts w:ascii="Times New Roman" w:hAnsi="Times New Roman"/>
          <w:sz w:val="22"/>
          <w:szCs w:val="22"/>
          <w:lang w:val="hr-HR"/>
        </w:rPr>
        <w:t>HR 78 2400 0081 8179 00000, model HR 68, poziv na broj 5703-OIB uplatitelja</w:t>
      </w:r>
      <w:r>
        <w:rPr>
          <w:rFonts w:ascii="Times New Roman" w:hAnsi="Times New Roman"/>
          <w:sz w:val="22"/>
          <w:szCs w:val="22"/>
          <w:lang w:val="hr-HR"/>
        </w:rPr>
        <w:t>.</w:t>
      </w:r>
      <w:bookmarkEnd w:id="0"/>
    </w:p>
    <w:sectPr w:rsidR="00687EFC" w:rsidRPr="008D40E3" w:rsidSect="00414D3E">
      <w:pgSz w:w="11907" w:h="16840" w:code="9"/>
      <w:pgMar w:top="851" w:right="1077" w:bottom="851" w:left="1077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03B1"/>
    <w:multiLevelType w:val="hybridMultilevel"/>
    <w:tmpl w:val="94F4C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85420"/>
    <w:multiLevelType w:val="hybridMultilevel"/>
    <w:tmpl w:val="9DEA905C"/>
    <w:lvl w:ilvl="0" w:tplc="B5922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E7665"/>
    <w:multiLevelType w:val="hybridMultilevel"/>
    <w:tmpl w:val="A74EC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96825">
    <w:abstractNumId w:val="2"/>
  </w:num>
  <w:num w:numId="2" w16cid:durableId="467936470">
    <w:abstractNumId w:val="1"/>
  </w:num>
  <w:num w:numId="3" w16cid:durableId="10691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5"/>
    <w:rsid w:val="00013EFF"/>
    <w:rsid w:val="000167B5"/>
    <w:rsid w:val="000B302D"/>
    <w:rsid w:val="000B5FEB"/>
    <w:rsid w:val="000E7DB3"/>
    <w:rsid w:val="001104F9"/>
    <w:rsid w:val="00111466"/>
    <w:rsid w:val="001D4520"/>
    <w:rsid w:val="001E7CFA"/>
    <w:rsid w:val="001F045C"/>
    <w:rsid w:val="0022590E"/>
    <w:rsid w:val="00263E1D"/>
    <w:rsid w:val="00274543"/>
    <w:rsid w:val="00290842"/>
    <w:rsid w:val="002A18B2"/>
    <w:rsid w:val="002C3803"/>
    <w:rsid w:val="002E60A6"/>
    <w:rsid w:val="002F6DDC"/>
    <w:rsid w:val="00315DD3"/>
    <w:rsid w:val="00342501"/>
    <w:rsid w:val="00342814"/>
    <w:rsid w:val="00364A44"/>
    <w:rsid w:val="004028FD"/>
    <w:rsid w:val="00414D3E"/>
    <w:rsid w:val="00422889"/>
    <w:rsid w:val="004628A5"/>
    <w:rsid w:val="00485CC1"/>
    <w:rsid w:val="004A23ED"/>
    <w:rsid w:val="004B2DC0"/>
    <w:rsid w:val="004B6FCD"/>
    <w:rsid w:val="0051190C"/>
    <w:rsid w:val="00551650"/>
    <w:rsid w:val="00567930"/>
    <w:rsid w:val="00570642"/>
    <w:rsid w:val="00576FFE"/>
    <w:rsid w:val="00586BF3"/>
    <w:rsid w:val="005D4784"/>
    <w:rsid w:val="006070FF"/>
    <w:rsid w:val="00686492"/>
    <w:rsid w:val="00687EFC"/>
    <w:rsid w:val="006B3E4C"/>
    <w:rsid w:val="006D7713"/>
    <w:rsid w:val="007167AC"/>
    <w:rsid w:val="00717832"/>
    <w:rsid w:val="007468FD"/>
    <w:rsid w:val="007718C9"/>
    <w:rsid w:val="00776337"/>
    <w:rsid w:val="0079464F"/>
    <w:rsid w:val="007B39C5"/>
    <w:rsid w:val="007E05D3"/>
    <w:rsid w:val="00812B17"/>
    <w:rsid w:val="00821CD5"/>
    <w:rsid w:val="008C65C7"/>
    <w:rsid w:val="008D40E3"/>
    <w:rsid w:val="008D46E9"/>
    <w:rsid w:val="008F3F7A"/>
    <w:rsid w:val="0090089D"/>
    <w:rsid w:val="009377AA"/>
    <w:rsid w:val="009A5F28"/>
    <w:rsid w:val="009B34E2"/>
    <w:rsid w:val="009B440C"/>
    <w:rsid w:val="009D42BA"/>
    <w:rsid w:val="009D6EB2"/>
    <w:rsid w:val="00A32006"/>
    <w:rsid w:val="00A47475"/>
    <w:rsid w:val="00A53C86"/>
    <w:rsid w:val="00A9798B"/>
    <w:rsid w:val="00AA0D92"/>
    <w:rsid w:val="00AA7AE2"/>
    <w:rsid w:val="00AB6722"/>
    <w:rsid w:val="00B16A19"/>
    <w:rsid w:val="00B612D8"/>
    <w:rsid w:val="00B901EC"/>
    <w:rsid w:val="00B96042"/>
    <w:rsid w:val="00BD2D34"/>
    <w:rsid w:val="00BF6644"/>
    <w:rsid w:val="00C35D79"/>
    <w:rsid w:val="00C50D34"/>
    <w:rsid w:val="00C64DF6"/>
    <w:rsid w:val="00CC10CB"/>
    <w:rsid w:val="00CC1AC2"/>
    <w:rsid w:val="00D1084F"/>
    <w:rsid w:val="00D6749F"/>
    <w:rsid w:val="00D75A66"/>
    <w:rsid w:val="00E12C70"/>
    <w:rsid w:val="00E8092A"/>
    <w:rsid w:val="00EA43A3"/>
    <w:rsid w:val="00F2300F"/>
    <w:rsid w:val="00FD0923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5D42D"/>
  <w15:chartTrackingRefBased/>
  <w15:docId w15:val="{C6994031-4A17-4044-9014-B3B74E38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79"/>
    <w:pPr>
      <w:ind w:left="720"/>
      <w:contextualSpacing/>
    </w:pPr>
  </w:style>
  <w:style w:type="character" w:styleId="Hyperlink">
    <w:name w:val="Hyperlink"/>
    <w:basedOn w:val="DefaultParagraphFont"/>
    <w:rsid w:val="006B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47628-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</vt:lpstr>
    </vt:vector>
  </TitlesOfParts>
  <Company>2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1</dc:creator>
  <cp:keywords/>
  <cp:lastModifiedBy>Ana Župančić</cp:lastModifiedBy>
  <cp:revision>2</cp:revision>
  <cp:lastPrinted>2019-01-10T09:22:00Z</cp:lastPrinted>
  <dcterms:created xsi:type="dcterms:W3CDTF">2023-03-24T09:06:00Z</dcterms:created>
  <dcterms:modified xsi:type="dcterms:W3CDTF">2023-03-24T09:06:00Z</dcterms:modified>
</cp:coreProperties>
</file>