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FA17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6DA627C8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1A51255C" w14:textId="77777777" w:rsidR="008A6C01" w:rsidRPr="00A819D2" w:rsidRDefault="008A6C0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612FE15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1AA464C" w14:textId="77777777" w:rsidR="00B56F2D" w:rsidRPr="00A819D2" w:rsidRDefault="00B56F2D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________________________________________</w:t>
      </w:r>
    </w:p>
    <w:p w14:paraId="4C577CD8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Adresa</w:t>
      </w:r>
    </w:p>
    <w:p w14:paraId="535D3CE4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AF5C92D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</w:t>
      </w:r>
    </w:p>
    <w:p w14:paraId="02338EBB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0EF74513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3F2192AB" w14:textId="77777777" w:rsid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</w:t>
      </w:r>
    </w:p>
    <w:p w14:paraId="06046D69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OIB</w:t>
      </w:r>
    </w:p>
    <w:p w14:paraId="72E60CF7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E8C45EE" w14:textId="77777777" w:rsidR="00A819D2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6663B25F" w14:textId="77777777" w:rsidR="00EA6FCC" w:rsidRP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TELEFON/MOBITEL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19BECA8B" w14:textId="77777777" w:rsidR="00112EC2" w:rsidRPr="00A819D2" w:rsidRDefault="00112EC2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7076D8D2" w14:textId="77777777" w:rsidR="0063231A" w:rsidRDefault="0063231A" w:rsidP="0063231A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lang w:val="hr-HR"/>
        </w:rPr>
        <w:t>Grad Karlovac</w:t>
      </w:r>
    </w:p>
    <w:p w14:paraId="1A68E40E" w14:textId="77777777" w:rsidR="0063231A" w:rsidRDefault="0063231A" w:rsidP="0063231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4501B8FD" w14:textId="77777777" w:rsidR="0063231A" w:rsidRDefault="0063231A" w:rsidP="0063231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 poslove provedbe dokumenata </w:t>
      </w:r>
    </w:p>
    <w:p w14:paraId="6E229BD2" w14:textId="77777777" w:rsidR="0063231A" w:rsidRDefault="0063231A" w:rsidP="0063231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prostornog uređenja</w:t>
      </w:r>
    </w:p>
    <w:p w14:paraId="40C0C64B" w14:textId="53E262A1" w:rsidR="0063231A" w:rsidRDefault="006C3537" w:rsidP="0063231A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Trg hrvatskih branitelja 4</w:t>
      </w:r>
    </w:p>
    <w:p w14:paraId="3585060B" w14:textId="4587AD49" w:rsidR="007D2DC1" w:rsidRPr="00A819D2" w:rsidRDefault="00EA6FCC" w:rsidP="0063231A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</w:t>
      </w:r>
    </w:p>
    <w:p w14:paraId="209A5147" w14:textId="77777777" w:rsidR="00F84647" w:rsidRDefault="007D2DC1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Zahtjev za </w:t>
      </w:r>
      <w:r w:rsidR="00F84647">
        <w:rPr>
          <w:rFonts w:ascii="Arial" w:hAnsi="Arial" w:cs="Arial"/>
          <w:lang w:val="hr-HR"/>
        </w:rPr>
        <w:t xml:space="preserve">izdavanje potvrde o dostavi završnog izvješća glavnog nadzornog </w:t>
      </w:r>
    </w:p>
    <w:p w14:paraId="5B2CE696" w14:textId="77777777" w:rsidR="00F84647" w:rsidRPr="002D4AC4" w:rsidRDefault="00F84647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lang w:val="hr-HR"/>
        </w:rPr>
        <w:t xml:space="preserve">                inženjera </w:t>
      </w:r>
      <w:r w:rsidR="002D4AC4" w:rsidRPr="002D4AC4">
        <w:rPr>
          <w:rFonts w:ascii="Arial" w:hAnsi="Arial" w:cs="Arial"/>
          <w:sz w:val="16"/>
          <w:szCs w:val="16"/>
          <w:lang w:val="hr-HR"/>
        </w:rPr>
        <w:t>(čl. 173. Zakona o gradnji NN br. 150/13, 20/17)</w:t>
      </w:r>
    </w:p>
    <w:p w14:paraId="0B5609FA" w14:textId="2C928176" w:rsidR="007D2DC1" w:rsidRDefault="000E410A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CE2104">
        <w:rPr>
          <w:rFonts w:ascii="Arial" w:hAnsi="Arial" w:cs="Arial"/>
          <w:lang w:val="hr-HR"/>
        </w:rPr>
        <w:t xml:space="preserve">    </w:t>
      </w:r>
      <w:r w:rsidR="007D2DC1" w:rsidRPr="00A819D2">
        <w:rPr>
          <w:rFonts w:ascii="Arial" w:hAnsi="Arial" w:cs="Arial"/>
          <w:lang w:val="hr-HR"/>
        </w:rPr>
        <w:t xml:space="preserve">Molim Naslov da </w:t>
      </w:r>
      <w:r w:rsidR="00F84647">
        <w:rPr>
          <w:rFonts w:ascii="Arial" w:hAnsi="Arial" w:cs="Arial"/>
          <w:lang w:val="hr-HR"/>
        </w:rPr>
        <w:t>izda potvrdu o dostavi završnog izvješća za:</w:t>
      </w:r>
    </w:p>
    <w:p w14:paraId="7EC975D0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11B99D08" w14:textId="77777777" w:rsidR="00F84647" w:rsidRP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_______________________________________________________________________</w:t>
      </w:r>
    </w:p>
    <w:p w14:paraId="18CA081C" w14:textId="77777777" w:rsidR="002D4AC4" w:rsidRDefault="002D4AC4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</w:p>
    <w:p w14:paraId="19A5E999" w14:textId="77777777" w:rsidR="00A819D2" w:rsidRPr="00A819D2" w:rsidRDefault="00F84647" w:rsidP="00F84647">
      <w:pPr>
        <w:spacing w:after="0"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(obavezno navesti katastarsku česticu i katastarsku općinu)</w:t>
      </w:r>
    </w:p>
    <w:p w14:paraId="7516CB79" w14:textId="77777777" w:rsidR="00A819D2" w:rsidRDefault="00F84647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Prilo</w:t>
      </w:r>
      <w:r w:rsidR="002D4AC4">
        <w:rPr>
          <w:rFonts w:ascii="Arial" w:hAnsi="Arial" w:cs="Arial"/>
          <w:lang w:val="hr-HR"/>
        </w:rPr>
        <w:t>g</w:t>
      </w:r>
      <w:r>
        <w:rPr>
          <w:rFonts w:ascii="Arial" w:hAnsi="Arial" w:cs="Arial"/>
          <w:lang w:val="hr-HR"/>
        </w:rPr>
        <w:t xml:space="preserve"> zahtjevu</w:t>
      </w:r>
    </w:p>
    <w:p w14:paraId="0688C9DC" w14:textId="77777777" w:rsidR="00F84647" w:rsidRDefault="00F84647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8B4BBC9" w14:textId="77777777" w:rsidR="00F84647" w:rsidRPr="002D4AC4" w:rsidRDefault="00F84647" w:rsidP="002D4AC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 w:rsidRPr="002D4AC4">
        <w:rPr>
          <w:rFonts w:ascii="Arial" w:hAnsi="Arial" w:cs="Arial"/>
          <w:lang w:val="hr-HR"/>
        </w:rPr>
        <w:t xml:space="preserve"> </w:t>
      </w:r>
      <w:r w:rsidR="00791F89">
        <w:rPr>
          <w:rFonts w:ascii="Arial" w:hAnsi="Arial" w:cs="Arial"/>
          <w:lang w:val="hr-HR"/>
        </w:rPr>
        <w:t>z</w:t>
      </w:r>
      <w:r w:rsidRPr="002D4AC4">
        <w:rPr>
          <w:rFonts w:ascii="Arial" w:hAnsi="Arial" w:cs="Arial"/>
          <w:lang w:val="hr-HR"/>
        </w:rPr>
        <w:t>avršno izvješće glavnog nadzornog inženjera</w:t>
      </w:r>
    </w:p>
    <w:p w14:paraId="5894F711" w14:textId="77777777" w:rsidR="00F84647" w:rsidRDefault="00F84647" w:rsidP="00112EC2">
      <w:pPr>
        <w:spacing w:after="0" w:line="240" w:lineRule="auto"/>
        <w:rPr>
          <w:rFonts w:ascii="Arial" w:hAnsi="Arial" w:cs="Arial"/>
          <w:lang w:val="hr-HR"/>
        </w:rPr>
      </w:pPr>
    </w:p>
    <w:p w14:paraId="65D73A57" w14:textId="77777777" w:rsidR="00F84647" w:rsidRDefault="00791F89" w:rsidP="00791F8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energetski certifikat</w:t>
      </w:r>
    </w:p>
    <w:p w14:paraId="5522CEDD" w14:textId="77777777" w:rsidR="000E410A" w:rsidRDefault="000E410A" w:rsidP="00A819D2">
      <w:pPr>
        <w:spacing w:after="0" w:line="240" w:lineRule="auto"/>
        <w:rPr>
          <w:rFonts w:ascii="Arial" w:hAnsi="Arial" w:cs="Arial"/>
          <w:lang w:val="hr-HR"/>
        </w:rPr>
      </w:pPr>
    </w:p>
    <w:p w14:paraId="2D868BD4" w14:textId="3F7DB8AE" w:rsidR="00A819D2" w:rsidRPr="00A819D2" w:rsidRDefault="00D52814" w:rsidP="00A819D2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>U Karlovcu, _________</w:t>
      </w:r>
      <w:r w:rsidR="00735649" w:rsidRPr="00A819D2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>_ 20</w:t>
      </w:r>
      <w:r w:rsidR="00C15773">
        <w:rPr>
          <w:rFonts w:ascii="Arial" w:hAnsi="Arial" w:cs="Arial"/>
          <w:lang w:val="hr-HR"/>
        </w:rPr>
        <w:t>2</w:t>
      </w:r>
      <w:r w:rsidR="00CA6964">
        <w:rPr>
          <w:rFonts w:ascii="Arial" w:hAnsi="Arial" w:cs="Arial"/>
          <w:lang w:val="hr-HR"/>
        </w:rPr>
        <w:t>__</w:t>
      </w:r>
      <w:r w:rsidRPr="00A819D2">
        <w:rPr>
          <w:rFonts w:ascii="Arial" w:hAnsi="Arial" w:cs="Arial"/>
          <w:lang w:val="hr-HR"/>
        </w:rPr>
        <w:t xml:space="preserve">. g.     </w:t>
      </w:r>
    </w:p>
    <w:p w14:paraId="1DAF09A0" w14:textId="77777777" w:rsidR="00A819D2" w:rsidRPr="00A819D2" w:rsidRDefault="00A819D2" w:rsidP="00A819D2">
      <w:pPr>
        <w:spacing w:after="0" w:line="240" w:lineRule="auto"/>
        <w:rPr>
          <w:rFonts w:ascii="Arial" w:hAnsi="Arial" w:cs="Arial"/>
          <w:lang w:val="hr-HR"/>
        </w:rPr>
      </w:pPr>
    </w:p>
    <w:p w14:paraId="5F110F26" w14:textId="77777777" w:rsidR="00D52814" w:rsidRPr="00A819D2" w:rsidRDefault="00D52814" w:rsidP="00A819D2">
      <w:pPr>
        <w:spacing w:after="0" w:line="240" w:lineRule="auto"/>
        <w:jc w:val="right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2C7EFE58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14:paraId="1EF05222" w14:textId="77777777" w:rsidR="00A819D2" w:rsidRPr="00A819D2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7C66DC02" w14:textId="3366E474" w:rsidR="00CE2104" w:rsidRDefault="00D52814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</w:t>
      </w:r>
      <w:r w:rsidR="00A819D2"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Pr="00A819D2">
        <w:rPr>
          <w:rFonts w:ascii="Arial" w:hAnsi="Arial" w:cs="Arial"/>
          <w:lang w:val="hr-HR"/>
        </w:rPr>
        <w:t xml:space="preserve">ili opunomoćenika </w:t>
      </w:r>
    </w:p>
    <w:p w14:paraId="636D9EA6" w14:textId="50685514" w:rsidR="000E410A" w:rsidRDefault="000E410A" w:rsidP="000E410A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Upravna pristojba/Tar.br.1. 2.65 EUR (20,00 kn)</w:t>
      </w:r>
      <w:r>
        <w:rPr>
          <w:rFonts w:ascii="Arial" w:hAnsi="Arial" w:cs="Arial"/>
          <w:sz w:val="20"/>
          <w:szCs w:val="20"/>
          <w:lang w:val="hr-HR"/>
        </w:rPr>
        <w:t xml:space="preserve"> i  </w:t>
      </w:r>
      <w:r w:rsidRPr="001D1B31">
        <w:rPr>
          <w:rFonts w:ascii="Arial" w:hAnsi="Arial" w:cs="Arial"/>
          <w:sz w:val="20"/>
          <w:szCs w:val="20"/>
          <w:lang w:val="hr-HR"/>
        </w:rPr>
        <w:t>Upravna pristojba/Tar.br.4  2.65 EUR (20,00 kn)</w:t>
      </w:r>
    </w:p>
    <w:p w14:paraId="4D94C618" w14:textId="77777777" w:rsidR="00C4399A" w:rsidRPr="001D1B31" w:rsidRDefault="00C4399A" w:rsidP="000E410A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</w:p>
    <w:p w14:paraId="5F805AC9" w14:textId="77777777" w:rsidR="00C4399A" w:rsidRPr="00620FA7" w:rsidRDefault="00C4399A" w:rsidP="00C439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5A27C994" w14:textId="77777777" w:rsidR="00C4399A" w:rsidRPr="00620FA7" w:rsidRDefault="00C4399A" w:rsidP="00C4399A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7F6C2AC8" w14:textId="77777777" w:rsidR="000E410A" w:rsidRPr="003A5332" w:rsidRDefault="000E410A" w:rsidP="000E410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>Tečaj 7,53450</w:t>
      </w:r>
    </w:p>
    <w:p w14:paraId="0D570CC3" w14:textId="2BA154D0" w:rsidR="000E410A" w:rsidRDefault="0076292D" w:rsidP="000E410A">
      <w:pPr>
        <w:spacing w:after="0" w:line="240" w:lineRule="auto"/>
        <w:ind w:firstLine="72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noProof/>
          <w:lang w:val="hr-HR"/>
        </w:rPr>
        <w:drawing>
          <wp:inline distT="0" distB="0" distL="0" distR="0" wp14:anchorId="673F8355" wp14:editId="3EBF81CF">
            <wp:extent cx="2107692" cy="480060"/>
            <wp:effectExtent l="0" t="0" r="6985" b="0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692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10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5EE0" w14:textId="77777777" w:rsidR="009F28D7" w:rsidRDefault="009F28D7" w:rsidP="000E410A">
      <w:pPr>
        <w:spacing w:after="0" w:line="240" w:lineRule="auto"/>
      </w:pPr>
      <w:r>
        <w:separator/>
      </w:r>
    </w:p>
  </w:endnote>
  <w:endnote w:type="continuationSeparator" w:id="0">
    <w:p w14:paraId="68E6901B" w14:textId="77777777" w:rsidR="009F28D7" w:rsidRDefault="009F28D7" w:rsidP="000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84EF" w14:textId="77777777" w:rsidR="000E410A" w:rsidRPr="003A5332" w:rsidRDefault="000E410A" w:rsidP="000E410A">
    <w:pP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hr-HR"/>
      </w:rPr>
    </w:pPr>
    <w:r w:rsidRPr="003A5332">
      <w:rPr>
        <w:rFonts w:ascii="Arial" w:hAnsi="Arial" w:cs="Arial"/>
        <w:b/>
        <w:bCs/>
        <w:sz w:val="20"/>
        <w:szCs w:val="20"/>
        <w:lang w:val="hr-HR"/>
      </w:rPr>
      <w:t>Potvrdu o plaćanju poslati na email: graditeljstvo@karlovac.hr</w:t>
    </w:r>
  </w:p>
  <w:p w14:paraId="46CD8A19" w14:textId="77777777" w:rsidR="000E410A" w:rsidRDefault="000E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2956" w14:textId="77777777" w:rsidR="009F28D7" w:rsidRDefault="009F28D7" w:rsidP="000E410A">
      <w:pPr>
        <w:spacing w:after="0" w:line="240" w:lineRule="auto"/>
      </w:pPr>
      <w:r>
        <w:separator/>
      </w:r>
    </w:p>
  </w:footnote>
  <w:footnote w:type="continuationSeparator" w:id="0">
    <w:p w14:paraId="15D98264" w14:textId="77777777" w:rsidR="009F28D7" w:rsidRDefault="009F28D7" w:rsidP="000E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94362">
    <w:abstractNumId w:val="0"/>
  </w:num>
  <w:num w:numId="2" w16cid:durableId="57385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E410A"/>
    <w:rsid w:val="000F3C5A"/>
    <w:rsid w:val="00112EC2"/>
    <w:rsid w:val="00233FE9"/>
    <w:rsid w:val="00243D35"/>
    <w:rsid w:val="002D4AC4"/>
    <w:rsid w:val="002F1FC1"/>
    <w:rsid w:val="003320FF"/>
    <w:rsid w:val="00382538"/>
    <w:rsid w:val="00482755"/>
    <w:rsid w:val="00545F12"/>
    <w:rsid w:val="00573E9A"/>
    <w:rsid w:val="00601CEE"/>
    <w:rsid w:val="0061578B"/>
    <w:rsid w:val="0063231A"/>
    <w:rsid w:val="00635FA3"/>
    <w:rsid w:val="0065091C"/>
    <w:rsid w:val="00691D26"/>
    <w:rsid w:val="006C3537"/>
    <w:rsid w:val="00735649"/>
    <w:rsid w:val="0076292D"/>
    <w:rsid w:val="00791F89"/>
    <w:rsid w:val="007D2DC1"/>
    <w:rsid w:val="008A6C01"/>
    <w:rsid w:val="009C6F14"/>
    <w:rsid w:val="009F28D7"/>
    <w:rsid w:val="00A1082D"/>
    <w:rsid w:val="00A819D2"/>
    <w:rsid w:val="00A966A6"/>
    <w:rsid w:val="00AB5337"/>
    <w:rsid w:val="00B56F2D"/>
    <w:rsid w:val="00C15773"/>
    <w:rsid w:val="00C4399A"/>
    <w:rsid w:val="00C44983"/>
    <w:rsid w:val="00CA6964"/>
    <w:rsid w:val="00CE2104"/>
    <w:rsid w:val="00D22B01"/>
    <w:rsid w:val="00D2467E"/>
    <w:rsid w:val="00D52814"/>
    <w:rsid w:val="00D64C7E"/>
    <w:rsid w:val="00DB6724"/>
    <w:rsid w:val="00DD05F0"/>
    <w:rsid w:val="00DF131B"/>
    <w:rsid w:val="00E1626F"/>
    <w:rsid w:val="00E6259B"/>
    <w:rsid w:val="00E97EA7"/>
    <w:rsid w:val="00EA6FCC"/>
    <w:rsid w:val="00F30AAC"/>
    <w:rsid w:val="00F40461"/>
    <w:rsid w:val="00F45C6A"/>
    <w:rsid w:val="00F84647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BD436"/>
  <w15:docId w15:val="{437AB2BB-A8C1-44C7-9860-BEF4EDDC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10A"/>
  </w:style>
  <w:style w:type="paragraph" w:styleId="Footer">
    <w:name w:val="footer"/>
    <w:basedOn w:val="Normal"/>
    <w:link w:val="FooterChar"/>
    <w:uiPriority w:val="99"/>
    <w:unhideWhenUsed/>
    <w:rsid w:val="000E4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5</cp:revision>
  <cp:lastPrinted>2019-11-21T11:53:00Z</cp:lastPrinted>
  <dcterms:created xsi:type="dcterms:W3CDTF">2023-01-11T14:20:00Z</dcterms:created>
  <dcterms:modified xsi:type="dcterms:W3CDTF">2023-01-30T09:03:00Z</dcterms:modified>
</cp:coreProperties>
</file>