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0E90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751E0E91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751E0E92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51E0E93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751E0E94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751E0E95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</w:t>
      </w:r>
    </w:p>
    <w:p w14:paraId="751E0E96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51E0E97" w14:textId="3CADDAC0" w:rsidR="00A819D2" w:rsidRDefault="006C0D5D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___</w:t>
      </w:r>
      <w:r w:rsidR="00EA6FCC" w:rsidRPr="00A819D2">
        <w:rPr>
          <w:rFonts w:ascii="Arial" w:hAnsi="Arial" w:cs="Arial"/>
          <w:lang w:val="hr-HR"/>
        </w:rPr>
        <w:t xml:space="preserve">____________________________________                  </w:t>
      </w:r>
    </w:p>
    <w:p w14:paraId="751E0E98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751E0E99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751E0E9A" w14:textId="77777777" w:rsidR="007F49F0" w:rsidRDefault="007F49F0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Telefon/Mobitel</w:t>
      </w:r>
    </w:p>
    <w:p w14:paraId="751E0E9B" w14:textId="77777777" w:rsidR="00FE1E61" w:rsidRDefault="007F49F0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</w:t>
      </w:r>
      <w:r w:rsidR="00FE1E61">
        <w:rPr>
          <w:rFonts w:ascii="Arial" w:hAnsi="Arial" w:cs="Arial"/>
          <w:lang w:val="hr-HR"/>
        </w:rPr>
        <w:t>___________________________</w:t>
      </w:r>
    </w:p>
    <w:p w14:paraId="680263AC" w14:textId="77777777" w:rsidR="000161F4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7F49F0">
        <w:rPr>
          <w:rFonts w:ascii="Arial" w:hAnsi="Arial" w:cs="Arial"/>
          <w:lang w:val="hr-HR"/>
        </w:rPr>
        <w:t>astupan po</w:t>
      </w:r>
    </w:p>
    <w:p w14:paraId="751E0E9D" w14:textId="0CEFD671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751E0EA2" w14:textId="10B5D643" w:rsidR="00E1626F" w:rsidRPr="00A819D2" w:rsidRDefault="00EA6FCC" w:rsidP="006A2857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751E0EA3" w14:textId="2AE9778C" w:rsidR="007D2DC1" w:rsidRDefault="007D2DC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1EC2437" w14:textId="77777777" w:rsidR="006A2857" w:rsidRDefault="006A2857" w:rsidP="006A2857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7B360D78" w14:textId="77777777" w:rsidR="006A2857" w:rsidRDefault="006A2857" w:rsidP="006A2857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63AFBD56" w14:textId="77777777" w:rsidR="006A2857" w:rsidRDefault="006A2857" w:rsidP="006A2857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 poslove provedbe dokumenata</w:t>
      </w:r>
    </w:p>
    <w:p w14:paraId="67FF791C" w14:textId="77777777" w:rsidR="006A2857" w:rsidRDefault="006A2857" w:rsidP="006A2857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prostornog uređenja</w:t>
      </w:r>
    </w:p>
    <w:p w14:paraId="32BD1320" w14:textId="58225803" w:rsidR="006A2857" w:rsidRDefault="006A2857" w:rsidP="0054637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Trg </w:t>
      </w:r>
      <w:r w:rsidR="00546378">
        <w:rPr>
          <w:rFonts w:ascii="Arial" w:hAnsi="Arial" w:cs="Arial"/>
          <w:lang w:val="hr-HR"/>
        </w:rPr>
        <w:t>hrvatskih branitelja 4</w:t>
      </w:r>
    </w:p>
    <w:p w14:paraId="389748FA" w14:textId="16628128" w:rsidR="00546378" w:rsidRDefault="00546378" w:rsidP="0054637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4797A535" w14:textId="384DDF39" w:rsidR="006A2857" w:rsidRPr="00A819D2" w:rsidRDefault="006A285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51E0EA5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DC7019">
        <w:rPr>
          <w:rFonts w:ascii="Arial" w:hAnsi="Arial" w:cs="Arial"/>
          <w:lang w:val="hr-HR"/>
        </w:rPr>
        <w:t>uporabne dozvole</w:t>
      </w:r>
      <w:r w:rsidR="00216287">
        <w:rPr>
          <w:rFonts w:ascii="Arial" w:hAnsi="Arial" w:cs="Arial"/>
          <w:lang w:val="hr-HR"/>
        </w:rPr>
        <w:t xml:space="preserve"> </w:t>
      </w:r>
    </w:p>
    <w:p w14:paraId="751E0EA6" w14:textId="77777777" w:rsidR="00E96888" w:rsidRPr="007F49F0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7F49F0">
        <w:rPr>
          <w:rFonts w:ascii="Arial" w:hAnsi="Arial" w:cs="Arial"/>
          <w:sz w:val="16"/>
          <w:szCs w:val="16"/>
          <w:lang w:val="hr-HR"/>
        </w:rPr>
        <w:t xml:space="preserve">(čl. </w:t>
      </w:r>
      <w:r w:rsidR="00216287">
        <w:rPr>
          <w:rFonts w:ascii="Arial" w:hAnsi="Arial" w:cs="Arial"/>
          <w:sz w:val="16"/>
          <w:szCs w:val="16"/>
          <w:lang w:val="hr-HR"/>
        </w:rPr>
        <w:t xml:space="preserve">188. </w:t>
      </w:r>
      <w:r w:rsidR="00E96888" w:rsidRPr="007F49F0">
        <w:rPr>
          <w:rFonts w:ascii="Arial" w:hAnsi="Arial" w:cs="Arial"/>
          <w:sz w:val="16"/>
          <w:szCs w:val="16"/>
          <w:lang w:val="hr-HR"/>
        </w:rPr>
        <w:t xml:space="preserve"> ZO</w:t>
      </w:r>
      <w:r w:rsidR="007F49F0" w:rsidRPr="007F49F0">
        <w:rPr>
          <w:rFonts w:ascii="Arial" w:hAnsi="Arial" w:cs="Arial"/>
          <w:sz w:val="16"/>
          <w:szCs w:val="16"/>
          <w:lang w:val="hr-HR"/>
        </w:rPr>
        <w:t>G</w:t>
      </w:r>
      <w:r w:rsidR="00E96888" w:rsidRPr="007F49F0">
        <w:rPr>
          <w:rFonts w:ascii="Arial" w:hAnsi="Arial" w:cs="Arial"/>
          <w:sz w:val="16"/>
          <w:szCs w:val="16"/>
          <w:lang w:val="hr-HR"/>
        </w:rPr>
        <w:t>,</w:t>
      </w:r>
      <w:r w:rsidR="00D80375" w:rsidRPr="007F49F0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7F49F0">
        <w:rPr>
          <w:rFonts w:ascii="Arial" w:hAnsi="Arial" w:cs="Arial"/>
          <w:sz w:val="16"/>
          <w:szCs w:val="16"/>
          <w:lang w:val="hr-HR"/>
        </w:rPr>
        <w:t>UP)</w:t>
      </w:r>
    </w:p>
    <w:p w14:paraId="751E0EA7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751E0EA8" w14:textId="77777777" w:rsidR="00A327D8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DC7019">
        <w:rPr>
          <w:rFonts w:ascii="Arial" w:hAnsi="Arial" w:cs="Arial"/>
          <w:lang w:val="hr-HR"/>
        </w:rPr>
        <w:t xml:space="preserve">uporabnu </w:t>
      </w:r>
      <w:r w:rsidR="00FE1E61">
        <w:rPr>
          <w:rFonts w:ascii="Arial" w:hAnsi="Arial" w:cs="Arial"/>
          <w:lang w:val="hr-HR"/>
        </w:rPr>
        <w:t xml:space="preserve">dozvolu </w:t>
      </w:r>
      <w:r w:rsidR="00DC7019">
        <w:rPr>
          <w:rFonts w:ascii="Arial" w:hAnsi="Arial" w:cs="Arial"/>
          <w:lang w:val="hr-HR"/>
        </w:rPr>
        <w:t xml:space="preserve">za </w:t>
      </w:r>
      <w:r w:rsidR="00D80375">
        <w:rPr>
          <w:rFonts w:ascii="Arial" w:hAnsi="Arial" w:cs="Arial"/>
          <w:lang w:val="hr-HR"/>
        </w:rPr>
        <w:t>građevin</w:t>
      </w:r>
      <w:r w:rsidR="00DC7019">
        <w:rPr>
          <w:rFonts w:ascii="Arial" w:hAnsi="Arial" w:cs="Arial"/>
          <w:lang w:val="hr-HR"/>
        </w:rPr>
        <w:t xml:space="preserve">u </w:t>
      </w:r>
      <w:r w:rsidR="00216287">
        <w:rPr>
          <w:rFonts w:ascii="Arial" w:hAnsi="Arial" w:cs="Arial"/>
          <w:lang w:val="hr-HR"/>
        </w:rPr>
        <w:t xml:space="preserve">koju je Republika Hrvatska stekla u svrhu stambenog zbrinjavanja </w:t>
      </w:r>
    </w:p>
    <w:p w14:paraId="751E0EAA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751E0EAB" w14:textId="77777777" w:rsidR="00FE1E61" w:rsidRDefault="00A327D8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A327D8">
        <w:rPr>
          <w:rFonts w:ascii="Arial" w:hAnsi="Arial" w:cs="Arial"/>
          <w:sz w:val="16"/>
          <w:szCs w:val="16"/>
          <w:lang w:val="hr-HR"/>
        </w:rPr>
        <w:t>(obavezno navesti katastarsku česticu, katastarsku općinu te adresu na kojoj je građevina izgrađena)</w:t>
      </w:r>
    </w:p>
    <w:p w14:paraId="751E0EAD" w14:textId="74ADDC60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</w:t>
      </w:r>
    </w:p>
    <w:p w14:paraId="751E0EB0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51E0EB1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751E0EB2" w14:textId="77777777" w:rsidR="00143E53" w:rsidRDefault="00143E53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751E0EB3" w14:textId="77777777" w:rsidR="00143E53" w:rsidRDefault="00216287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potvrda Agencije za pravni promet i posredovanje nekretninama kojom se potvrđuje da je građevina kupljena u svrhu stambenog zbrinjavanja</w:t>
      </w:r>
    </w:p>
    <w:p w14:paraId="751E0EB7" w14:textId="71C7E636" w:rsidR="00E1626F" w:rsidRPr="00A819D2" w:rsidRDefault="002F1FC1" w:rsidP="00A8565D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</w:p>
    <w:p w14:paraId="751E0EB8" w14:textId="2C31E1F2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D85CF8">
        <w:rPr>
          <w:rFonts w:ascii="Arial" w:hAnsi="Arial" w:cs="Arial"/>
          <w:lang w:val="hr-HR"/>
        </w:rPr>
        <w:t>2</w:t>
      </w:r>
      <w:r w:rsidR="006A2857">
        <w:rPr>
          <w:rFonts w:ascii="Arial" w:hAnsi="Arial" w:cs="Arial"/>
          <w:lang w:val="hr-HR"/>
        </w:rPr>
        <w:t>___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751E0EB9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751E0EBA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751E0EBB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5876F3D4" w14:textId="77777777" w:rsidR="000161F4" w:rsidRDefault="00A819D2" w:rsidP="000161F4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2E778AA9" w14:textId="77777777" w:rsidR="000161F4" w:rsidRDefault="000161F4" w:rsidP="000161F4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0B4739E4" w14:textId="1A674086" w:rsidR="000161F4" w:rsidRDefault="000161F4" w:rsidP="00FF59CB">
      <w:pPr>
        <w:spacing w:after="0" w:line="240" w:lineRule="auto"/>
        <w:jc w:val="center"/>
        <w:rPr>
          <w:rFonts w:cs="Arial"/>
          <w:szCs w:val="18"/>
          <w:lang w:val="hr-HR"/>
        </w:rPr>
      </w:pPr>
      <w:r w:rsidRPr="000161F4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  <w:r w:rsidRPr="006C0D5D">
        <w:rPr>
          <w:rFonts w:ascii="Arial" w:hAnsi="Arial" w:cs="Arial"/>
          <w:sz w:val="20"/>
          <w:szCs w:val="20"/>
          <w:lang w:val="hr-HR"/>
        </w:rPr>
        <w:t>Tečaj 7,53450</w:t>
      </w:r>
      <w:r w:rsidR="00FF59CB">
        <w:rPr>
          <w:rFonts w:ascii="Arial" w:hAnsi="Arial" w:cs="Arial"/>
          <w:sz w:val="20"/>
          <w:szCs w:val="20"/>
          <w:lang w:val="hr-HR"/>
        </w:rPr>
        <w:t xml:space="preserve"> / </w:t>
      </w:r>
      <w:r w:rsidR="00FF59C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FF59CB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FF59C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46849627" w14:textId="52CAA0C9" w:rsidR="000161F4" w:rsidRPr="003B08AE" w:rsidRDefault="000161F4" w:rsidP="000161F4">
      <w:pPr>
        <w:pStyle w:val="ListParagraph"/>
        <w:rPr>
          <w:rFonts w:cs="Arial"/>
          <w:lang w:val="hr-HR"/>
        </w:rPr>
      </w:pPr>
    </w:p>
    <w:p w14:paraId="0F944FC8" w14:textId="428726F2" w:rsidR="000161F4" w:rsidRDefault="006C0D5D" w:rsidP="006C0D5D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55EDE948" wp14:editId="231B410E">
            <wp:extent cx="2084832" cy="67208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1F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CB6D" w14:textId="77777777" w:rsidR="00472906" w:rsidRDefault="00472906" w:rsidP="000161F4">
      <w:pPr>
        <w:spacing w:after="0" w:line="240" w:lineRule="auto"/>
      </w:pPr>
      <w:r>
        <w:separator/>
      </w:r>
    </w:p>
  </w:endnote>
  <w:endnote w:type="continuationSeparator" w:id="0">
    <w:p w14:paraId="5DABF377" w14:textId="77777777" w:rsidR="00472906" w:rsidRDefault="00472906" w:rsidP="0001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F9A6" w14:textId="77777777" w:rsidR="000161F4" w:rsidRPr="003A5332" w:rsidRDefault="000161F4" w:rsidP="000161F4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79BE7AD8" w14:textId="77777777" w:rsidR="000161F4" w:rsidRDefault="00016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5E4E" w14:textId="77777777" w:rsidR="00472906" w:rsidRDefault="00472906" w:rsidP="000161F4">
      <w:pPr>
        <w:spacing w:after="0" w:line="240" w:lineRule="auto"/>
      </w:pPr>
      <w:r>
        <w:separator/>
      </w:r>
    </w:p>
  </w:footnote>
  <w:footnote w:type="continuationSeparator" w:id="0">
    <w:p w14:paraId="4D5C6D3A" w14:textId="77777777" w:rsidR="00472906" w:rsidRDefault="00472906" w:rsidP="0001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77778">
    <w:abstractNumId w:val="0"/>
  </w:num>
  <w:num w:numId="2" w16cid:durableId="202161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61F4"/>
    <w:rsid w:val="00027105"/>
    <w:rsid w:val="000F3C5A"/>
    <w:rsid w:val="00112EC2"/>
    <w:rsid w:val="00143E53"/>
    <w:rsid w:val="00216287"/>
    <w:rsid w:val="00233FE9"/>
    <w:rsid w:val="00243D35"/>
    <w:rsid w:val="00264474"/>
    <w:rsid w:val="002D4AC4"/>
    <w:rsid w:val="002F1FC1"/>
    <w:rsid w:val="00382538"/>
    <w:rsid w:val="003A428A"/>
    <w:rsid w:val="003B08AE"/>
    <w:rsid w:val="00472906"/>
    <w:rsid w:val="00482755"/>
    <w:rsid w:val="004B0C05"/>
    <w:rsid w:val="00545F12"/>
    <w:rsid w:val="00546378"/>
    <w:rsid w:val="005908C6"/>
    <w:rsid w:val="00601CEE"/>
    <w:rsid w:val="0061578B"/>
    <w:rsid w:val="006325A3"/>
    <w:rsid w:val="00635FA3"/>
    <w:rsid w:val="00691D26"/>
    <w:rsid w:val="006A2857"/>
    <w:rsid w:val="006C0D5D"/>
    <w:rsid w:val="00735649"/>
    <w:rsid w:val="00776597"/>
    <w:rsid w:val="007D2DC1"/>
    <w:rsid w:val="007F49F0"/>
    <w:rsid w:val="008810E5"/>
    <w:rsid w:val="008A6C01"/>
    <w:rsid w:val="009C6F14"/>
    <w:rsid w:val="00A0323E"/>
    <w:rsid w:val="00A327D8"/>
    <w:rsid w:val="00A819D2"/>
    <w:rsid w:val="00A8565D"/>
    <w:rsid w:val="00A966A6"/>
    <w:rsid w:val="00AB5337"/>
    <w:rsid w:val="00B56F2D"/>
    <w:rsid w:val="00BC3875"/>
    <w:rsid w:val="00C44983"/>
    <w:rsid w:val="00CC60E1"/>
    <w:rsid w:val="00CE2104"/>
    <w:rsid w:val="00D22B01"/>
    <w:rsid w:val="00D2467E"/>
    <w:rsid w:val="00D52814"/>
    <w:rsid w:val="00D64710"/>
    <w:rsid w:val="00D80375"/>
    <w:rsid w:val="00D85CF8"/>
    <w:rsid w:val="00DC7019"/>
    <w:rsid w:val="00DC7ABD"/>
    <w:rsid w:val="00DF131B"/>
    <w:rsid w:val="00E1626F"/>
    <w:rsid w:val="00E6259B"/>
    <w:rsid w:val="00E96888"/>
    <w:rsid w:val="00EA6FCC"/>
    <w:rsid w:val="00ED5623"/>
    <w:rsid w:val="00F30AAC"/>
    <w:rsid w:val="00F40461"/>
    <w:rsid w:val="00F84647"/>
    <w:rsid w:val="00F94D5C"/>
    <w:rsid w:val="00FE1E61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0E90"/>
  <w15:docId w15:val="{321DBE08-B683-4BE5-B12A-A2C7BA3D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F4"/>
  </w:style>
  <w:style w:type="paragraph" w:styleId="Footer">
    <w:name w:val="footer"/>
    <w:basedOn w:val="Normal"/>
    <w:link w:val="FooterChar"/>
    <w:uiPriority w:val="99"/>
    <w:unhideWhenUsed/>
    <w:rsid w:val="0001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2022-08-31T13:15:00Z</cp:lastPrinted>
  <dcterms:created xsi:type="dcterms:W3CDTF">2023-01-10T11:45:00Z</dcterms:created>
  <dcterms:modified xsi:type="dcterms:W3CDTF">2023-01-13T06:43:00Z</dcterms:modified>
</cp:coreProperties>
</file>