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D687C" w:rsidRPr="00161B08" w14:paraId="26816118" w14:textId="77777777" w:rsidTr="00CD687C">
        <w:tc>
          <w:tcPr>
            <w:tcW w:w="3082" w:type="dxa"/>
            <w:gridSpan w:val="2"/>
            <w:shd w:val="clear" w:color="auto" w:fill="auto"/>
            <w:vAlign w:val="center"/>
          </w:tcPr>
          <w:p w14:paraId="084D1CFB" w14:textId="77777777" w:rsidR="00CD687C" w:rsidRPr="00161B08" w:rsidRDefault="00000000" w:rsidP="00CD68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pict w14:anchorId="5B175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19.65pt;height:26.65pt;visibility:visible">
                  <v:imagedata r:id="rId6" o:title=""/>
                </v:shape>
              </w:pic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C110EE3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14:paraId="7574ED2F" w14:textId="77777777" w:rsidR="00CD687C" w:rsidRPr="00161B08" w:rsidRDefault="00000000" w:rsidP="00CD68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pict w14:anchorId="7E68E54E">
                <v:shape id="Picture 5" o:spid="_x0000_i1026" type="#_x0000_t75" style="width:114.1pt;height:35.05pt;visibility:visible">
                  <v:imagedata r:id="rId7" o:title=""/>
                </v:shape>
              </w:pict>
            </w:r>
          </w:p>
        </w:tc>
      </w:tr>
      <w:tr w:rsidR="00CD687C" w:rsidRPr="00161B08" w14:paraId="77584674" w14:textId="77777777" w:rsidTr="00CD687C">
        <w:tc>
          <w:tcPr>
            <w:tcW w:w="3082" w:type="dxa"/>
            <w:gridSpan w:val="2"/>
            <w:shd w:val="clear" w:color="auto" w:fill="auto"/>
            <w:vAlign w:val="center"/>
          </w:tcPr>
          <w:p w14:paraId="4C7692B6" w14:textId="77777777" w:rsidR="00CD687C" w:rsidRPr="00161B08" w:rsidRDefault="00CD687C" w:rsidP="00CD687C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REPUBLIKA HRVATSKA</w:t>
            </w:r>
          </w:p>
          <w:p w14:paraId="7BE72468" w14:textId="77777777" w:rsidR="00CD687C" w:rsidRPr="00161B08" w:rsidRDefault="00CD687C" w:rsidP="00CD687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6D6CB73E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7EBEC353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687C" w:rsidRPr="00161B08" w14:paraId="131D2A48" w14:textId="77777777" w:rsidTr="00CD687C">
        <w:tc>
          <w:tcPr>
            <w:tcW w:w="636" w:type="dxa"/>
            <w:shd w:val="clear" w:color="auto" w:fill="auto"/>
            <w:vAlign w:val="center"/>
          </w:tcPr>
          <w:p w14:paraId="1093C15C" w14:textId="77777777" w:rsidR="00CD687C" w:rsidRPr="00161B08" w:rsidRDefault="00000000" w:rsidP="00CD68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pict w14:anchorId="2DC3E86D">
                <v:shape id="Picture 3" o:spid="_x0000_i1027" type="#_x0000_t75" style="width:20.55pt;height:24.3pt;visibility:visible">
                  <v:imagedata r:id="rId8" o:title=""/>
                </v:shape>
              </w:pic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17D645C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280087E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34D2B958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687C" w:rsidRPr="00161B08" w14:paraId="4BCD825A" w14:textId="77777777" w:rsidTr="00CD687C">
        <w:tc>
          <w:tcPr>
            <w:tcW w:w="636" w:type="dxa"/>
            <w:shd w:val="clear" w:color="auto" w:fill="auto"/>
            <w:vAlign w:val="center"/>
          </w:tcPr>
          <w:p w14:paraId="60EBC04E" w14:textId="77777777" w:rsidR="00CD687C" w:rsidRPr="00161B08" w:rsidRDefault="00CD687C" w:rsidP="00CD687C">
            <w:pPr>
              <w:rPr>
                <w:rFonts w:eastAsia="Calibri"/>
                <w:noProof/>
                <w:sz w:val="22"/>
                <w:szCs w:val="22"/>
                <w:lang w:eastAsia="hr-HR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4F3D5A5C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7FC05615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B35B98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260E9003" w14:textId="77777777" w:rsidR="00CD687C" w:rsidRPr="00161B08" w:rsidRDefault="00CD687C" w:rsidP="00CD687C">
      <w:pPr>
        <w:rPr>
          <w:color w:val="000000"/>
          <w:sz w:val="22"/>
          <w:szCs w:val="22"/>
        </w:rPr>
      </w:pPr>
    </w:p>
    <w:p w14:paraId="17B78A59" w14:textId="77777777" w:rsidR="00CD687C" w:rsidRPr="00161B08" w:rsidRDefault="00CD687C" w:rsidP="00CD687C">
      <w:pPr>
        <w:rPr>
          <w:sz w:val="22"/>
          <w:szCs w:val="22"/>
        </w:rPr>
      </w:pPr>
      <w:r w:rsidRPr="00161B08">
        <w:rPr>
          <w:color w:val="000000"/>
          <w:sz w:val="22"/>
          <w:szCs w:val="22"/>
        </w:rPr>
        <w:t xml:space="preserve">GRADSKO VIJEĆE </w:t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  <w:t>PRIJEDLOG</w:t>
      </w:r>
    </w:p>
    <w:p w14:paraId="3C4D372D" w14:textId="77777777" w:rsidR="00444C6F" w:rsidRDefault="00444C6F" w:rsidP="00CD687C">
      <w:pPr>
        <w:rPr>
          <w:sz w:val="22"/>
          <w:szCs w:val="22"/>
        </w:rPr>
      </w:pPr>
    </w:p>
    <w:p w14:paraId="77434834" w14:textId="7DF1B22C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KLASA: …….</w:t>
      </w:r>
    </w:p>
    <w:p w14:paraId="6B35E4DB" w14:textId="77777777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URBROJ: ……</w:t>
      </w:r>
    </w:p>
    <w:p w14:paraId="012184D6" w14:textId="77777777" w:rsidR="00444C6F" w:rsidRDefault="00444C6F" w:rsidP="00CD687C">
      <w:pPr>
        <w:rPr>
          <w:sz w:val="22"/>
          <w:szCs w:val="22"/>
        </w:rPr>
      </w:pPr>
    </w:p>
    <w:p w14:paraId="0D998A0A" w14:textId="3C180917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Karlovac, …….</w:t>
      </w:r>
    </w:p>
    <w:p w14:paraId="509CC872" w14:textId="77777777" w:rsidR="00945DFC" w:rsidRDefault="00945DFC" w:rsidP="00945D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37E4F" w14:textId="183F5496" w:rsidR="00FE0A46" w:rsidRPr="00161B08" w:rsidRDefault="00FE0A46" w:rsidP="00945D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B08">
        <w:rPr>
          <w:sz w:val="22"/>
          <w:szCs w:val="22"/>
        </w:rPr>
        <w:t xml:space="preserve">Temeljem članka </w:t>
      </w:r>
      <w:r w:rsidR="00196A34" w:rsidRPr="00161B08">
        <w:rPr>
          <w:sz w:val="22"/>
          <w:szCs w:val="22"/>
        </w:rPr>
        <w:t>72. Zakona o komunalnom gospodarstvu (</w:t>
      </w:r>
      <w:r w:rsidR="00161B08">
        <w:rPr>
          <w:sz w:val="22"/>
          <w:szCs w:val="22"/>
        </w:rPr>
        <w:t>„</w:t>
      </w:r>
      <w:r w:rsidR="00196A34" w:rsidRPr="00161B08">
        <w:rPr>
          <w:sz w:val="22"/>
          <w:szCs w:val="22"/>
        </w:rPr>
        <w:t>Narodne novine</w:t>
      </w:r>
      <w:r w:rsidR="00161B08">
        <w:rPr>
          <w:sz w:val="22"/>
          <w:szCs w:val="22"/>
        </w:rPr>
        <w:t>“</w:t>
      </w:r>
      <w:r w:rsidR="00196A34" w:rsidRPr="00161B08">
        <w:rPr>
          <w:sz w:val="22"/>
          <w:szCs w:val="22"/>
        </w:rPr>
        <w:t xml:space="preserve"> br.</w:t>
      </w:r>
      <w:r w:rsidR="00161B08" w:rsidRPr="00161B08">
        <w:t xml:space="preserve"> </w:t>
      </w:r>
      <w:r w:rsidR="00161B08" w:rsidRPr="00161B08">
        <w:rPr>
          <w:sz w:val="22"/>
          <w:szCs w:val="22"/>
        </w:rPr>
        <w:t>68/18, 110/18, 32/20</w:t>
      </w:r>
      <w:r w:rsidR="00196A34" w:rsidRPr="00161B08">
        <w:rPr>
          <w:sz w:val="22"/>
          <w:szCs w:val="22"/>
        </w:rPr>
        <w:t>)</w:t>
      </w:r>
      <w:r w:rsidRPr="00161B08">
        <w:rPr>
          <w:sz w:val="22"/>
          <w:szCs w:val="22"/>
        </w:rPr>
        <w:t xml:space="preserve"> i članka 34. i 97. Statuta Grada Karlovca (</w:t>
      </w:r>
      <w:r w:rsidR="00015762">
        <w:rPr>
          <w:sz w:val="22"/>
          <w:szCs w:val="22"/>
        </w:rPr>
        <w:t>„</w:t>
      </w:r>
      <w:r w:rsidRPr="00161B08">
        <w:rPr>
          <w:sz w:val="22"/>
          <w:szCs w:val="22"/>
        </w:rPr>
        <w:t>G</w:t>
      </w:r>
      <w:r w:rsidR="005B5956" w:rsidRPr="00161B08">
        <w:rPr>
          <w:sz w:val="22"/>
          <w:szCs w:val="22"/>
        </w:rPr>
        <w:t>lasnik Grada Karlovca</w:t>
      </w:r>
      <w:r w:rsidR="00015762">
        <w:rPr>
          <w:sz w:val="22"/>
          <w:szCs w:val="22"/>
        </w:rPr>
        <w:t>“</w:t>
      </w:r>
      <w:r w:rsidRPr="00161B08">
        <w:rPr>
          <w:sz w:val="22"/>
          <w:szCs w:val="22"/>
        </w:rPr>
        <w:t xml:space="preserve"> </w:t>
      </w:r>
      <w:r w:rsidR="005B5956" w:rsidRPr="00161B08">
        <w:rPr>
          <w:sz w:val="22"/>
          <w:szCs w:val="22"/>
        </w:rPr>
        <w:t xml:space="preserve">br. </w:t>
      </w:r>
      <w:r w:rsidR="00015762">
        <w:rPr>
          <w:sz w:val="22"/>
          <w:szCs w:val="22"/>
        </w:rPr>
        <w:t>9/21</w:t>
      </w:r>
      <w:r w:rsidR="004A139E" w:rsidRPr="00161B08">
        <w:rPr>
          <w:sz w:val="22"/>
          <w:szCs w:val="22"/>
        </w:rPr>
        <w:t xml:space="preserve"> – potpuni tekst</w:t>
      </w:r>
      <w:r w:rsidRPr="00161B08">
        <w:rPr>
          <w:sz w:val="22"/>
          <w:szCs w:val="22"/>
        </w:rPr>
        <w:t>) Gradsko vijeće Grada Karlovca na __ sjednic</w:t>
      </w:r>
      <w:r w:rsidR="00F655D8" w:rsidRPr="00161B08">
        <w:rPr>
          <w:sz w:val="22"/>
          <w:szCs w:val="22"/>
        </w:rPr>
        <w:t>i održanoj dana _______</w:t>
      </w:r>
      <w:r w:rsidR="00015762">
        <w:rPr>
          <w:sz w:val="22"/>
          <w:szCs w:val="22"/>
        </w:rPr>
        <w:t xml:space="preserve"> </w:t>
      </w:r>
      <w:r w:rsidR="00F655D8" w:rsidRPr="00161B08">
        <w:rPr>
          <w:sz w:val="22"/>
          <w:szCs w:val="22"/>
        </w:rPr>
        <w:t>20</w:t>
      </w:r>
      <w:r w:rsidR="00161B08">
        <w:rPr>
          <w:sz w:val="22"/>
          <w:szCs w:val="22"/>
        </w:rPr>
        <w:t>2</w:t>
      </w:r>
      <w:r w:rsidR="00015762">
        <w:rPr>
          <w:sz w:val="22"/>
          <w:szCs w:val="22"/>
        </w:rPr>
        <w:t>2</w:t>
      </w:r>
      <w:r w:rsidRPr="00161B08">
        <w:rPr>
          <w:sz w:val="22"/>
          <w:szCs w:val="22"/>
        </w:rPr>
        <w:t xml:space="preserve">. godine, </w:t>
      </w:r>
      <w:r w:rsidR="00015762">
        <w:rPr>
          <w:sz w:val="22"/>
          <w:szCs w:val="22"/>
        </w:rPr>
        <w:t>donosi</w:t>
      </w:r>
    </w:p>
    <w:p w14:paraId="11614F47" w14:textId="71B2511E" w:rsidR="009A488F" w:rsidRDefault="009A488F" w:rsidP="00161B08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</w:p>
    <w:p w14:paraId="2ACC77CB" w14:textId="77777777" w:rsidR="00945DFC" w:rsidRPr="00161B08" w:rsidRDefault="00945DFC" w:rsidP="00161B08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</w:p>
    <w:p w14:paraId="5D2B2192" w14:textId="11A65D28" w:rsidR="00161B08" w:rsidRDefault="00B6452C" w:rsidP="00161B08">
      <w:pPr>
        <w:jc w:val="center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DRUGE</w:t>
      </w:r>
      <w:r w:rsidR="00161B08" w:rsidRPr="00161B08">
        <w:rPr>
          <w:b/>
          <w:bCs/>
          <w:sz w:val="22"/>
          <w:szCs w:val="22"/>
          <w:lang w:eastAsia="hr-HR"/>
        </w:rPr>
        <w:t xml:space="preserve"> IZMJENE I DOPUNE PROGRAMA</w:t>
      </w:r>
      <w:r w:rsidR="00161B08">
        <w:rPr>
          <w:sz w:val="22"/>
          <w:szCs w:val="22"/>
          <w:lang w:eastAsia="hr-HR"/>
        </w:rPr>
        <w:t xml:space="preserve"> </w:t>
      </w:r>
    </w:p>
    <w:p w14:paraId="5AB3C284" w14:textId="16BE7C0D" w:rsidR="00CD10D0" w:rsidRPr="00161B08" w:rsidRDefault="00161B08" w:rsidP="00161B08">
      <w:pPr>
        <w:jc w:val="center"/>
        <w:rPr>
          <w:b/>
          <w:bCs/>
          <w:sz w:val="22"/>
          <w:szCs w:val="22"/>
        </w:rPr>
      </w:pPr>
      <w:r w:rsidRPr="00161B08">
        <w:rPr>
          <w:b/>
          <w:bCs/>
          <w:sz w:val="22"/>
          <w:szCs w:val="22"/>
        </w:rPr>
        <w:t>ODRŽAVANJA</w:t>
      </w:r>
      <w:r w:rsidR="00F20053">
        <w:rPr>
          <w:b/>
          <w:bCs/>
          <w:sz w:val="22"/>
          <w:szCs w:val="22"/>
        </w:rPr>
        <w:t xml:space="preserve"> </w:t>
      </w:r>
      <w:r w:rsidRPr="00161B08">
        <w:rPr>
          <w:b/>
          <w:bCs/>
          <w:sz w:val="22"/>
          <w:szCs w:val="22"/>
        </w:rPr>
        <w:t xml:space="preserve">KOMUNALNE INFRASTRUKTURE U </w:t>
      </w:r>
      <w:r w:rsidR="00CD10D0" w:rsidRPr="00161B08">
        <w:rPr>
          <w:b/>
          <w:bCs/>
          <w:sz w:val="22"/>
          <w:szCs w:val="22"/>
        </w:rPr>
        <w:t>20</w:t>
      </w:r>
      <w:r w:rsidR="002838CC" w:rsidRPr="00161B08">
        <w:rPr>
          <w:b/>
          <w:bCs/>
          <w:sz w:val="22"/>
          <w:szCs w:val="22"/>
        </w:rPr>
        <w:t>2</w:t>
      </w:r>
      <w:r w:rsidR="00015762">
        <w:rPr>
          <w:b/>
          <w:bCs/>
          <w:sz w:val="22"/>
          <w:szCs w:val="22"/>
        </w:rPr>
        <w:t>2</w:t>
      </w:r>
      <w:r w:rsidR="00CD10D0" w:rsidRPr="00161B08">
        <w:rPr>
          <w:b/>
          <w:bCs/>
          <w:sz w:val="22"/>
          <w:szCs w:val="22"/>
        </w:rPr>
        <w:t>.</w:t>
      </w:r>
      <w:r w:rsidR="00604D5A">
        <w:rPr>
          <w:b/>
          <w:bCs/>
          <w:sz w:val="22"/>
          <w:szCs w:val="22"/>
        </w:rPr>
        <w:t xml:space="preserve"> GODINI</w:t>
      </w:r>
    </w:p>
    <w:p w14:paraId="7C9EC601" w14:textId="77777777" w:rsidR="00161B08" w:rsidRPr="00356F24" w:rsidRDefault="00161B08" w:rsidP="00631FB0">
      <w:pPr>
        <w:rPr>
          <w:sz w:val="22"/>
          <w:szCs w:val="22"/>
        </w:rPr>
      </w:pPr>
    </w:p>
    <w:p w14:paraId="40EC3F06" w14:textId="7DFBAD9C" w:rsidR="00604D5A" w:rsidRDefault="00161B08" w:rsidP="00B64108">
      <w:pPr>
        <w:jc w:val="center"/>
        <w:rPr>
          <w:b/>
          <w:sz w:val="22"/>
          <w:szCs w:val="22"/>
        </w:rPr>
      </w:pPr>
      <w:r w:rsidRPr="00015762">
        <w:rPr>
          <w:b/>
          <w:sz w:val="22"/>
          <w:szCs w:val="22"/>
        </w:rPr>
        <w:t>Članak 1.</w:t>
      </w:r>
    </w:p>
    <w:p w14:paraId="3B402E56" w14:textId="77777777" w:rsidR="00DF3E08" w:rsidRPr="00356F24" w:rsidRDefault="00DF3E08" w:rsidP="00B64108">
      <w:pPr>
        <w:jc w:val="center"/>
        <w:rPr>
          <w:bCs/>
          <w:sz w:val="22"/>
          <w:szCs w:val="22"/>
        </w:rPr>
      </w:pPr>
    </w:p>
    <w:p w14:paraId="2DE06AF0" w14:textId="2F795216" w:rsidR="00161B08" w:rsidRPr="005D1C9F" w:rsidRDefault="00161B08" w:rsidP="00161B08">
      <w:pPr>
        <w:jc w:val="both"/>
        <w:rPr>
          <w:bCs/>
          <w:sz w:val="22"/>
          <w:szCs w:val="22"/>
        </w:rPr>
      </w:pPr>
      <w:r w:rsidRPr="005D1C9F">
        <w:rPr>
          <w:bCs/>
          <w:sz w:val="22"/>
          <w:szCs w:val="22"/>
        </w:rPr>
        <w:t xml:space="preserve">U </w:t>
      </w:r>
      <w:r w:rsidR="005D6D44" w:rsidRPr="005D1C9F">
        <w:rPr>
          <w:bCs/>
          <w:sz w:val="22"/>
          <w:szCs w:val="22"/>
        </w:rPr>
        <w:t>P</w:t>
      </w:r>
      <w:r w:rsidRPr="005D1C9F">
        <w:rPr>
          <w:bCs/>
          <w:sz w:val="22"/>
          <w:szCs w:val="22"/>
        </w:rPr>
        <w:t>rogramu održavanj</w:t>
      </w:r>
      <w:r w:rsidR="00F20053">
        <w:rPr>
          <w:bCs/>
          <w:sz w:val="22"/>
          <w:szCs w:val="22"/>
        </w:rPr>
        <w:t>a</w:t>
      </w:r>
      <w:r w:rsidRPr="005D1C9F">
        <w:rPr>
          <w:bCs/>
          <w:sz w:val="22"/>
          <w:szCs w:val="22"/>
        </w:rPr>
        <w:t xml:space="preserve"> komunalne infrastrukture u 202</w:t>
      </w:r>
      <w:r w:rsidR="003F047C" w:rsidRPr="005D1C9F">
        <w:rPr>
          <w:bCs/>
          <w:sz w:val="22"/>
          <w:szCs w:val="22"/>
        </w:rPr>
        <w:t>2</w:t>
      </w:r>
      <w:r w:rsidRPr="005D1C9F">
        <w:rPr>
          <w:bCs/>
          <w:sz w:val="22"/>
          <w:szCs w:val="22"/>
        </w:rPr>
        <w:t>. godini</w:t>
      </w:r>
      <w:r w:rsidR="00FD38B2">
        <w:rPr>
          <w:bCs/>
          <w:sz w:val="22"/>
          <w:szCs w:val="22"/>
        </w:rPr>
        <w:t xml:space="preserve"> („GGK 22/21 i 9/22 - izmjene“)</w:t>
      </w:r>
      <w:r w:rsidRPr="005D1C9F">
        <w:rPr>
          <w:bCs/>
          <w:sz w:val="22"/>
          <w:szCs w:val="22"/>
        </w:rPr>
        <w:t xml:space="preserve"> mijenja se </w:t>
      </w:r>
      <w:r w:rsidR="005D1C9F" w:rsidRPr="005D1C9F">
        <w:rPr>
          <w:bCs/>
          <w:sz w:val="22"/>
          <w:szCs w:val="22"/>
        </w:rPr>
        <w:t xml:space="preserve">tablica u </w:t>
      </w:r>
      <w:r w:rsidR="005527FD">
        <w:rPr>
          <w:bCs/>
          <w:sz w:val="22"/>
          <w:szCs w:val="22"/>
        </w:rPr>
        <w:t>Č</w:t>
      </w:r>
      <w:r w:rsidRPr="005D1C9F">
        <w:rPr>
          <w:bCs/>
          <w:sz w:val="22"/>
          <w:szCs w:val="22"/>
        </w:rPr>
        <w:t>lan</w:t>
      </w:r>
      <w:r w:rsidR="005D1C9F" w:rsidRPr="005D1C9F">
        <w:rPr>
          <w:bCs/>
          <w:sz w:val="22"/>
          <w:szCs w:val="22"/>
        </w:rPr>
        <w:t>ku</w:t>
      </w:r>
      <w:r w:rsidRPr="005D1C9F">
        <w:rPr>
          <w:bCs/>
          <w:sz w:val="22"/>
          <w:szCs w:val="22"/>
        </w:rPr>
        <w:t xml:space="preserve"> </w:t>
      </w:r>
      <w:r w:rsidR="00671A0F">
        <w:rPr>
          <w:bCs/>
          <w:sz w:val="22"/>
          <w:szCs w:val="22"/>
        </w:rPr>
        <w:t>3</w:t>
      </w:r>
      <w:r w:rsidRPr="005D1C9F">
        <w:rPr>
          <w:bCs/>
          <w:sz w:val="22"/>
          <w:szCs w:val="22"/>
        </w:rPr>
        <w:t>.</w:t>
      </w:r>
      <w:r w:rsidR="00B31869">
        <w:rPr>
          <w:bCs/>
          <w:sz w:val="22"/>
          <w:szCs w:val="22"/>
        </w:rPr>
        <w:t xml:space="preserve"> </w:t>
      </w:r>
      <w:r w:rsidR="00B31869" w:rsidRPr="00B31869">
        <w:rPr>
          <w:bCs/>
          <w:sz w:val="22"/>
          <w:szCs w:val="22"/>
        </w:rPr>
        <w:t>ODRŽAVANJE ZELENIH POVRŠINA I GROBLJA</w:t>
      </w:r>
      <w:r w:rsidRPr="005D1C9F">
        <w:rPr>
          <w:bCs/>
          <w:sz w:val="22"/>
          <w:szCs w:val="22"/>
        </w:rPr>
        <w:t xml:space="preserve"> i glasi:</w:t>
      </w:r>
    </w:p>
    <w:p w14:paraId="400D9348" w14:textId="37554E9A" w:rsidR="0045182A" w:rsidRDefault="000B4BC6" w:rsidP="0045182A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574"/>
        <w:gridCol w:w="1807"/>
      </w:tblGrid>
      <w:tr w:rsidR="00AA7493" w14:paraId="64218CAC" w14:textId="77777777" w:rsidTr="00472B01">
        <w:trPr>
          <w:trHeight w:hRule="exact"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CE6" w14:textId="77777777" w:rsidR="00AA7493" w:rsidRDefault="00AA7493" w:rsidP="00404376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560" w14:textId="65B6E9B0" w:rsidR="00AA7493" w:rsidRPr="009F5C00" w:rsidRDefault="00AA7493" w:rsidP="00404376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 w:rsidRPr="009F5C00">
              <w:rPr>
                <w:bCs/>
                <w:sz w:val="22"/>
                <w:szCs w:val="22"/>
                <w:lang w:val="en-US"/>
              </w:rPr>
              <w:t>PRO</w:t>
            </w:r>
            <w:r>
              <w:rPr>
                <w:bCs/>
                <w:sz w:val="22"/>
                <w:szCs w:val="22"/>
                <w:lang w:val="en-US"/>
              </w:rPr>
              <w:t>GRAM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0E1" w14:textId="301FB39E" w:rsidR="00AA7493" w:rsidRPr="009F5C00" w:rsidRDefault="00B52CDA" w:rsidP="00404376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IZMJENE</w:t>
            </w:r>
            <w:r w:rsidR="00AA7493" w:rsidRPr="009F5C00">
              <w:rPr>
                <w:bCs/>
                <w:sz w:val="22"/>
                <w:szCs w:val="22"/>
                <w:lang w:val="en-US"/>
              </w:rPr>
              <w:t xml:space="preserve"> II</w:t>
            </w:r>
          </w:p>
        </w:tc>
      </w:tr>
      <w:tr w:rsidR="00AA7493" w14:paraId="5BC98700" w14:textId="77777777" w:rsidTr="00472B01">
        <w:trPr>
          <w:trHeight w:hRule="exact"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555" w14:textId="77777777" w:rsidR="00AA7493" w:rsidRPr="007A4294" w:rsidRDefault="00AA7493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A4294">
              <w:rPr>
                <w:b/>
                <w:sz w:val="22"/>
                <w:szCs w:val="22"/>
              </w:rPr>
              <w:t>Rashodi: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2E9" w14:textId="7DD4C089" w:rsidR="00AA7493" w:rsidRDefault="00AA7493" w:rsidP="005D454D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10.000.000,00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875" w14:textId="39DA7193" w:rsidR="00AA7493" w:rsidRDefault="00AA7493" w:rsidP="005D454D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10.600.000,00</w:t>
            </w:r>
          </w:p>
        </w:tc>
      </w:tr>
      <w:tr w:rsidR="00AA7493" w14:paraId="2229E20F" w14:textId="77777777" w:rsidTr="00472B01">
        <w:trPr>
          <w:trHeight w:hRule="exact" w:val="63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E6A3" w14:textId="77777777" w:rsidR="00AA7493" w:rsidRPr="007A4294" w:rsidRDefault="00AA74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A4294">
              <w:rPr>
                <w:sz w:val="22"/>
                <w:szCs w:val="22"/>
              </w:rPr>
              <w:t>Rashodi za materijal i energiju – sadni materijal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6BA" w14:textId="50A91A30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AAC" w14:textId="4A6068B1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450.000,00</w:t>
            </w:r>
          </w:p>
        </w:tc>
      </w:tr>
      <w:tr w:rsidR="00AA7493" w14:paraId="2051F9CE" w14:textId="77777777" w:rsidTr="00472B01">
        <w:trPr>
          <w:trHeight w:hRule="exact" w:val="557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0AB" w14:textId="77777777" w:rsidR="00AA7493" w:rsidRPr="007A4294" w:rsidRDefault="00AA74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A4294">
              <w:rPr>
                <w:sz w:val="22"/>
                <w:szCs w:val="22"/>
              </w:rPr>
              <w:t>Tekuće i investicijsko i održavanje zelenih površina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E0D" w14:textId="25D36622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9.200.000,00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416" w14:textId="5FD15135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9.750.000,00</w:t>
            </w:r>
          </w:p>
        </w:tc>
      </w:tr>
      <w:tr w:rsidR="00AA7493" w14:paraId="5CF0A2C9" w14:textId="77777777" w:rsidTr="00472B01">
        <w:trPr>
          <w:trHeight w:hRule="exact" w:val="579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14F4" w14:textId="77777777" w:rsidR="00AA7493" w:rsidRPr="007A4294" w:rsidRDefault="00AA74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A4294">
              <w:rPr>
                <w:sz w:val="22"/>
                <w:szCs w:val="22"/>
              </w:rPr>
              <w:t xml:space="preserve">Rashodi za usluge – </w:t>
            </w:r>
            <w:proofErr w:type="spellStart"/>
            <w:r w:rsidRPr="007A4294">
              <w:rPr>
                <w:sz w:val="22"/>
                <w:szCs w:val="22"/>
              </w:rPr>
              <w:t>malčiranje</w:t>
            </w:r>
            <w:proofErr w:type="spellEnd"/>
            <w:r w:rsidRPr="007A4294">
              <w:rPr>
                <w:sz w:val="22"/>
                <w:szCs w:val="22"/>
              </w:rPr>
              <w:t xml:space="preserve"> poljskih puteva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93E" w14:textId="5AD68B92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233" w14:textId="40566CA9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300.000,00</w:t>
            </w:r>
          </w:p>
        </w:tc>
      </w:tr>
      <w:tr w:rsidR="00AA7493" w14:paraId="5E8A0B0A" w14:textId="77777777" w:rsidTr="00472B01">
        <w:trPr>
          <w:trHeight w:hRule="exact" w:val="57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E512" w14:textId="77777777" w:rsidR="00AA7493" w:rsidRPr="007A4294" w:rsidRDefault="00AA74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A4294">
              <w:rPr>
                <w:sz w:val="22"/>
                <w:szCs w:val="22"/>
              </w:rPr>
              <w:t>Rashodi za usluge – uređenje neuređenih zelenih površina grada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3D6" w14:textId="6951C1CB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942B" w14:textId="4D557DF9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100.000,00</w:t>
            </w:r>
          </w:p>
        </w:tc>
      </w:tr>
      <w:tr w:rsidR="00AA7493" w14:paraId="0E9F3D18" w14:textId="77777777" w:rsidTr="00472B01">
        <w:trPr>
          <w:trHeight w:hRule="exact"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B2B" w14:textId="77777777" w:rsidR="00AA7493" w:rsidRPr="007A4294" w:rsidRDefault="00AA7493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A4294">
              <w:rPr>
                <w:b/>
                <w:sz w:val="22"/>
                <w:szCs w:val="22"/>
              </w:rPr>
              <w:t>Izvor financiranja: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A82" w14:textId="2D8EB2DF" w:rsidR="00AA7493" w:rsidRDefault="00AA7493" w:rsidP="005D454D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10.000.000,00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66F9" w14:textId="165CB536" w:rsidR="00AA7493" w:rsidRDefault="00AA7493" w:rsidP="005D454D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10.600.000,00</w:t>
            </w:r>
          </w:p>
        </w:tc>
      </w:tr>
      <w:tr w:rsidR="00AA7493" w14:paraId="4CFCC210" w14:textId="77777777" w:rsidTr="00472B01">
        <w:trPr>
          <w:trHeight w:hRule="exact"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502" w14:textId="77777777" w:rsidR="00AA7493" w:rsidRPr="007A4294" w:rsidRDefault="00AA74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A4294">
              <w:rPr>
                <w:sz w:val="22"/>
                <w:szCs w:val="22"/>
              </w:rPr>
              <w:t>Komunalna naknada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9EC" w14:textId="2FDF27FA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58C" w14:textId="5D33D7FE" w:rsidR="00AA7493" w:rsidRDefault="00AA7493" w:rsidP="005D454D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10.600.000,00</w:t>
            </w:r>
          </w:p>
        </w:tc>
      </w:tr>
    </w:tbl>
    <w:p w14:paraId="0D69ECE2" w14:textId="2AA440FC" w:rsidR="003B3970" w:rsidRPr="00F20053" w:rsidRDefault="007A4294" w:rsidP="00631FB0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4135D92B" w14:textId="283E6C0A" w:rsidR="00EB3385" w:rsidRDefault="00DD66B9" w:rsidP="00DD66B9">
      <w:pPr>
        <w:jc w:val="center"/>
        <w:rPr>
          <w:b/>
          <w:bCs/>
          <w:sz w:val="22"/>
          <w:szCs w:val="22"/>
        </w:rPr>
      </w:pPr>
      <w:r w:rsidRPr="00F20053">
        <w:rPr>
          <w:b/>
          <w:bCs/>
          <w:sz w:val="22"/>
          <w:szCs w:val="22"/>
        </w:rPr>
        <w:t xml:space="preserve">Članak </w:t>
      </w:r>
      <w:r w:rsidR="00F20053" w:rsidRPr="00F20053">
        <w:rPr>
          <w:b/>
          <w:bCs/>
          <w:sz w:val="22"/>
          <w:szCs w:val="22"/>
        </w:rPr>
        <w:t>2</w:t>
      </w:r>
      <w:r w:rsidR="00EB3385" w:rsidRPr="00F20053">
        <w:rPr>
          <w:b/>
          <w:bCs/>
          <w:sz w:val="22"/>
          <w:szCs w:val="22"/>
        </w:rPr>
        <w:t>.</w:t>
      </w:r>
    </w:p>
    <w:p w14:paraId="7DC38A74" w14:textId="77777777" w:rsidR="00DF3E08" w:rsidRPr="00356F24" w:rsidRDefault="00DF3E08" w:rsidP="00DD66B9">
      <w:pPr>
        <w:jc w:val="center"/>
        <w:rPr>
          <w:sz w:val="22"/>
          <w:szCs w:val="22"/>
        </w:rPr>
      </w:pPr>
    </w:p>
    <w:p w14:paraId="49D915AC" w14:textId="1578C461" w:rsidR="00FD7A8C" w:rsidRPr="00F20053" w:rsidRDefault="00AA7493" w:rsidP="00FD7A8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FD7A8C" w:rsidRPr="00F20053">
        <w:rPr>
          <w:bCs/>
          <w:sz w:val="22"/>
          <w:szCs w:val="22"/>
        </w:rPr>
        <w:t xml:space="preserve">ijenja se </w:t>
      </w:r>
      <w:r w:rsidR="00F20053" w:rsidRPr="00F20053">
        <w:rPr>
          <w:bCs/>
          <w:sz w:val="22"/>
          <w:szCs w:val="22"/>
        </w:rPr>
        <w:t xml:space="preserve">tablica u </w:t>
      </w:r>
      <w:r w:rsidR="005527FD">
        <w:rPr>
          <w:bCs/>
          <w:sz w:val="22"/>
          <w:szCs w:val="22"/>
        </w:rPr>
        <w:t>Č</w:t>
      </w:r>
      <w:r w:rsidR="00FD7A8C" w:rsidRPr="00F20053">
        <w:rPr>
          <w:bCs/>
          <w:sz w:val="22"/>
          <w:szCs w:val="22"/>
        </w:rPr>
        <w:t>lan</w:t>
      </w:r>
      <w:r w:rsidR="00F20053" w:rsidRPr="00F20053">
        <w:rPr>
          <w:bCs/>
          <w:sz w:val="22"/>
          <w:szCs w:val="22"/>
        </w:rPr>
        <w:t>ku</w:t>
      </w:r>
      <w:r w:rsidR="00FD7A8C" w:rsidRPr="00F20053">
        <w:rPr>
          <w:bCs/>
          <w:sz w:val="22"/>
          <w:szCs w:val="22"/>
        </w:rPr>
        <w:t xml:space="preserve"> </w:t>
      </w:r>
      <w:r w:rsidR="00F20053" w:rsidRPr="00F20053">
        <w:rPr>
          <w:bCs/>
          <w:sz w:val="22"/>
          <w:szCs w:val="22"/>
        </w:rPr>
        <w:t>6</w:t>
      </w:r>
      <w:r w:rsidR="00FD7A8C" w:rsidRPr="00F20053">
        <w:rPr>
          <w:bCs/>
          <w:sz w:val="22"/>
          <w:szCs w:val="22"/>
        </w:rPr>
        <w:t>.</w:t>
      </w:r>
      <w:r w:rsidR="005527FD" w:rsidRPr="005527FD">
        <w:t xml:space="preserve"> </w:t>
      </w:r>
      <w:r w:rsidR="005527FD" w:rsidRPr="005527FD">
        <w:rPr>
          <w:bCs/>
          <w:sz w:val="22"/>
          <w:szCs w:val="22"/>
        </w:rPr>
        <w:t>ODRŽAVANJE NERAZVRSTANIH CESTA</w:t>
      </w:r>
      <w:r w:rsidR="00FD7A8C" w:rsidRPr="00F20053">
        <w:rPr>
          <w:bCs/>
          <w:sz w:val="22"/>
          <w:szCs w:val="22"/>
        </w:rPr>
        <w:t xml:space="preserve"> i glasi:</w:t>
      </w:r>
    </w:p>
    <w:p w14:paraId="5F6568D4" w14:textId="5F144B4E" w:rsidR="004030E2" w:rsidRPr="000402F3" w:rsidRDefault="00041F8D" w:rsidP="004030E2">
      <w:pPr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481"/>
        <w:gridCol w:w="1613"/>
        <w:gridCol w:w="1802"/>
      </w:tblGrid>
      <w:tr w:rsidR="00E505C6" w14:paraId="7799E29B" w14:textId="77777777" w:rsidTr="006D12E1">
        <w:trPr>
          <w:trHeight w:hRule="exact" w:val="28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6AEC" w14:textId="77777777" w:rsidR="00E505C6" w:rsidRPr="00E505C6" w:rsidRDefault="00E505C6" w:rsidP="00E505C6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4C9" w14:textId="407B3B34" w:rsidR="00E505C6" w:rsidRPr="00E505C6" w:rsidRDefault="00B52CDA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FF9" w14:textId="080414A2" w:rsidR="00E505C6" w:rsidRPr="00E505C6" w:rsidRDefault="00B52CDA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IZMJENE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DFEA" w14:textId="51D7F15E" w:rsidR="00E505C6" w:rsidRPr="00E505C6" w:rsidRDefault="00B52CDA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IZMJENE II</w:t>
            </w:r>
          </w:p>
        </w:tc>
      </w:tr>
      <w:tr w:rsidR="00E505C6" w:rsidRPr="00662BD1" w14:paraId="1DC6A3D1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032C251D" w14:textId="3BEF213F" w:rsidR="00E505C6" w:rsidRPr="00662BD1" w:rsidRDefault="006D12E1" w:rsidP="009C4B3B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Rashod:</w:t>
            </w:r>
          </w:p>
        </w:tc>
        <w:tc>
          <w:tcPr>
            <w:tcW w:w="1481" w:type="dxa"/>
          </w:tcPr>
          <w:p w14:paraId="4F9873B8" w14:textId="504E0687" w:rsidR="00E505C6" w:rsidRPr="00995D04" w:rsidRDefault="006D12E1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15.200.000,00</w:t>
            </w:r>
          </w:p>
        </w:tc>
        <w:tc>
          <w:tcPr>
            <w:tcW w:w="1613" w:type="dxa"/>
          </w:tcPr>
          <w:p w14:paraId="269C3DCD" w14:textId="3AF4A05A" w:rsidR="00E505C6" w:rsidRPr="00995D04" w:rsidRDefault="006D12E1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15.542</w:t>
            </w:r>
            <w:r w:rsidR="003121D4">
              <w:rPr>
                <w:b/>
                <w:sz w:val="22"/>
                <w:szCs w:val="22"/>
              </w:rPr>
              <w:t>.</w:t>
            </w:r>
            <w:r w:rsidR="00705F52">
              <w:rPr>
                <w:b/>
                <w:sz w:val="22"/>
                <w:szCs w:val="22"/>
              </w:rPr>
              <w:t>850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2FBB7CA" w14:textId="7C77188F" w:rsidR="00E505C6" w:rsidRPr="00995D04" w:rsidRDefault="006D12E1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995D0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995D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819</w:t>
            </w:r>
            <w:r w:rsidRPr="00995D04">
              <w:rPr>
                <w:b/>
                <w:sz w:val="22"/>
                <w:szCs w:val="22"/>
              </w:rPr>
              <w:t>.850,00</w:t>
            </w:r>
          </w:p>
        </w:tc>
      </w:tr>
      <w:tr w:rsidR="008E21CF" w:rsidRPr="00662BD1" w14:paraId="002EF6EC" w14:textId="77777777" w:rsidTr="0077770F">
        <w:trPr>
          <w:trHeight w:hRule="exact" w:val="645"/>
        </w:trPr>
        <w:tc>
          <w:tcPr>
            <w:tcW w:w="4282" w:type="dxa"/>
            <w:shd w:val="clear" w:color="auto" w:fill="auto"/>
            <w:vAlign w:val="center"/>
          </w:tcPr>
          <w:p w14:paraId="5BD4F187" w14:textId="6DBF367F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tekućeg i investicijskog održavanja - signalizacija</w:t>
            </w:r>
          </w:p>
        </w:tc>
        <w:tc>
          <w:tcPr>
            <w:tcW w:w="1481" w:type="dxa"/>
          </w:tcPr>
          <w:p w14:paraId="146E2D4D" w14:textId="28C948BA" w:rsidR="008E21CF" w:rsidRDefault="00426766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1.500.000,00</w:t>
            </w:r>
          </w:p>
        </w:tc>
        <w:tc>
          <w:tcPr>
            <w:tcW w:w="1613" w:type="dxa"/>
          </w:tcPr>
          <w:p w14:paraId="41B21272" w14:textId="1F20A956" w:rsidR="008E21CF" w:rsidRDefault="007F4D0B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1.500.000,00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342AE8C" w14:textId="1290379C" w:rsidR="008E21CF" w:rsidRPr="00662BD1" w:rsidRDefault="008E21CF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1.500.000,00</w:t>
            </w:r>
          </w:p>
        </w:tc>
      </w:tr>
      <w:tr w:rsidR="008E21CF" w:rsidRPr="00662BD1" w14:paraId="5833DD97" w14:textId="77777777" w:rsidTr="00D675C5">
        <w:trPr>
          <w:trHeight w:hRule="exact" w:val="567"/>
        </w:trPr>
        <w:tc>
          <w:tcPr>
            <w:tcW w:w="4282" w:type="dxa"/>
            <w:shd w:val="clear" w:color="auto" w:fill="auto"/>
            <w:vAlign w:val="center"/>
          </w:tcPr>
          <w:p w14:paraId="7799E748" w14:textId="394091CF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tekućeg i investicijskog održavanja nerazvrstanih cesta</w:t>
            </w:r>
          </w:p>
        </w:tc>
        <w:tc>
          <w:tcPr>
            <w:tcW w:w="1481" w:type="dxa"/>
          </w:tcPr>
          <w:p w14:paraId="07F0B47A" w14:textId="798B5EDB" w:rsidR="008E21CF" w:rsidRPr="00C02D17" w:rsidRDefault="00D675C5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267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  <w:r w:rsidR="00426766">
              <w:rPr>
                <w:bCs/>
                <w:sz w:val="22"/>
                <w:szCs w:val="22"/>
              </w:rPr>
              <w:t>600</w:t>
            </w:r>
            <w:r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613" w:type="dxa"/>
          </w:tcPr>
          <w:p w14:paraId="122FFAF6" w14:textId="2F1B13EC" w:rsidR="008E21CF" w:rsidRPr="00C02D17" w:rsidRDefault="003150D0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13.600.000,00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64AA1F3" w14:textId="0FED0044" w:rsidR="008E21CF" w:rsidRPr="00662BD1" w:rsidRDefault="008E21CF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 w:rsidRPr="00C02D17">
              <w:rPr>
                <w:bCs/>
                <w:sz w:val="22"/>
                <w:szCs w:val="22"/>
              </w:rPr>
              <w:t>14.877.000,00</w:t>
            </w:r>
          </w:p>
        </w:tc>
      </w:tr>
      <w:tr w:rsidR="008E21CF" w:rsidRPr="00662BD1" w14:paraId="77107E3C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58C8BC6D" w14:textId="625D3B82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Naknada za uređenje voda</w:t>
            </w:r>
          </w:p>
        </w:tc>
        <w:tc>
          <w:tcPr>
            <w:tcW w:w="1481" w:type="dxa"/>
          </w:tcPr>
          <w:p w14:paraId="2D93A4C3" w14:textId="53B98866" w:rsidR="008E21CF" w:rsidRDefault="00D675C5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100.000,00</w:t>
            </w:r>
          </w:p>
        </w:tc>
        <w:tc>
          <w:tcPr>
            <w:tcW w:w="1613" w:type="dxa"/>
          </w:tcPr>
          <w:p w14:paraId="09FBDA6E" w14:textId="2AE8627D" w:rsidR="008E21CF" w:rsidRDefault="003150D0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100.000,00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7F181E2" w14:textId="3FE9DE24" w:rsidR="008E21CF" w:rsidRPr="00662BD1" w:rsidRDefault="008E21CF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100.000,00</w:t>
            </w:r>
          </w:p>
        </w:tc>
      </w:tr>
      <w:tr w:rsidR="008E21CF" w:rsidRPr="00662BD1" w14:paraId="452F5EBD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4EC7BA68" w14:textId="67664018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Rashodi za usluge</w:t>
            </w:r>
          </w:p>
        </w:tc>
        <w:tc>
          <w:tcPr>
            <w:tcW w:w="1481" w:type="dxa"/>
          </w:tcPr>
          <w:p w14:paraId="5C2C7D25" w14:textId="7D3E6B38" w:rsidR="008E21CF" w:rsidRDefault="00057906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13" w:type="dxa"/>
          </w:tcPr>
          <w:p w14:paraId="1AFEF7E5" w14:textId="70B947F6" w:rsidR="008E21CF" w:rsidRDefault="003150D0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F47164D" w14:textId="36E56FCE" w:rsidR="008E21CF" w:rsidRPr="00662BD1" w:rsidRDefault="008E21CF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</w:tr>
      <w:tr w:rsidR="008E21CF" w:rsidRPr="00662BD1" w14:paraId="76F1050D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333197E6" w14:textId="55F0DB12" w:rsidR="008E21CF" w:rsidRPr="00662BD1" w:rsidRDefault="008E21CF" w:rsidP="009C4B3B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662BD1">
              <w:rPr>
                <w:b/>
                <w:sz w:val="22"/>
                <w:szCs w:val="22"/>
              </w:rPr>
              <w:t>Izvor financiranja:</w:t>
            </w:r>
          </w:p>
        </w:tc>
        <w:tc>
          <w:tcPr>
            <w:tcW w:w="1481" w:type="dxa"/>
          </w:tcPr>
          <w:p w14:paraId="52EE21D3" w14:textId="62A5E97E" w:rsidR="008E21CF" w:rsidRDefault="003150D0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15.200.000,00</w:t>
            </w:r>
          </w:p>
        </w:tc>
        <w:tc>
          <w:tcPr>
            <w:tcW w:w="1613" w:type="dxa"/>
          </w:tcPr>
          <w:p w14:paraId="76815885" w14:textId="7FE3FE6F" w:rsidR="008E21CF" w:rsidRDefault="003150D0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15.542.850,00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09D2069" w14:textId="732BE872" w:rsidR="008E21CF" w:rsidRPr="00995D04" w:rsidRDefault="008E21CF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16.819.850,</w:t>
            </w:r>
            <w:r w:rsidRPr="00995D04">
              <w:rPr>
                <w:b/>
                <w:sz w:val="22"/>
                <w:szCs w:val="22"/>
              </w:rPr>
              <w:t>00</w:t>
            </w:r>
          </w:p>
        </w:tc>
      </w:tr>
      <w:tr w:rsidR="008E21CF" w:rsidRPr="00662BD1" w14:paraId="001E74FE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175BCAAC" w14:textId="77777777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662BD1">
              <w:rPr>
                <w:bCs/>
                <w:sz w:val="22"/>
                <w:szCs w:val="22"/>
              </w:rPr>
              <w:t>Komunalna naknada</w:t>
            </w:r>
          </w:p>
        </w:tc>
        <w:tc>
          <w:tcPr>
            <w:tcW w:w="1481" w:type="dxa"/>
          </w:tcPr>
          <w:p w14:paraId="7374FD9F" w14:textId="683053E2" w:rsidR="008E21CF" w:rsidRDefault="00426766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11.500.000,00</w:t>
            </w:r>
          </w:p>
        </w:tc>
        <w:tc>
          <w:tcPr>
            <w:tcW w:w="1613" w:type="dxa"/>
          </w:tcPr>
          <w:p w14:paraId="6E35D3B0" w14:textId="3F441B2D" w:rsidR="008E21CF" w:rsidRDefault="002F7070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11.500.000,00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77AE135" w14:textId="57157BA9" w:rsidR="008E21CF" w:rsidRPr="00662BD1" w:rsidRDefault="008E21CF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12.477.000,00</w:t>
            </w:r>
          </w:p>
        </w:tc>
      </w:tr>
      <w:tr w:rsidR="008E21CF" w:rsidRPr="00662BD1" w14:paraId="33DCCEC0" w14:textId="77777777" w:rsidTr="007F4D0B">
        <w:trPr>
          <w:trHeight w:hRule="exact" w:val="577"/>
        </w:trPr>
        <w:tc>
          <w:tcPr>
            <w:tcW w:w="4282" w:type="dxa"/>
            <w:shd w:val="clear" w:color="auto" w:fill="auto"/>
            <w:vAlign w:val="center"/>
          </w:tcPr>
          <w:p w14:paraId="2B7AD35F" w14:textId="77777777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662BD1">
              <w:rPr>
                <w:bCs/>
                <w:sz w:val="22"/>
                <w:szCs w:val="22"/>
              </w:rPr>
              <w:lastRenderedPageBreak/>
              <w:t>Pomoći od ostalih subjekata unutar općeg proračuna</w:t>
            </w:r>
          </w:p>
        </w:tc>
        <w:tc>
          <w:tcPr>
            <w:tcW w:w="1481" w:type="dxa"/>
          </w:tcPr>
          <w:p w14:paraId="3EF52DDF" w14:textId="042ED076" w:rsidR="008E21CF" w:rsidRDefault="007F4D0B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165626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00.000,00</w:t>
            </w:r>
          </w:p>
        </w:tc>
        <w:tc>
          <w:tcPr>
            <w:tcW w:w="1613" w:type="dxa"/>
          </w:tcPr>
          <w:p w14:paraId="17C9579F" w14:textId="7F9F3009" w:rsidR="008E21CF" w:rsidRDefault="002F7070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165626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00.000,00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20BA59A" w14:textId="1BAC8DC6" w:rsidR="008E21CF" w:rsidRPr="00662BD1" w:rsidRDefault="004165D6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E21CF">
              <w:rPr>
                <w:bCs/>
                <w:sz w:val="22"/>
                <w:szCs w:val="22"/>
              </w:rPr>
              <w:t>.</w:t>
            </w:r>
            <w:r w:rsidR="006A741E">
              <w:rPr>
                <w:bCs/>
                <w:sz w:val="22"/>
                <w:szCs w:val="22"/>
              </w:rPr>
              <w:t>0</w:t>
            </w:r>
            <w:r w:rsidR="008E21CF">
              <w:rPr>
                <w:bCs/>
                <w:sz w:val="22"/>
                <w:szCs w:val="22"/>
              </w:rPr>
              <w:t>00.000,00</w:t>
            </w:r>
          </w:p>
        </w:tc>
      </w:tr>
      <w:tr w:rsidR="008E21CF" w:rsidRPr="00662BD1" w14:paraId="287B5666" w14:textId="77777777" w:rsidTr="006D12E1">
        <w:trPr>
          <w:trHeight w:hRule="exact" w:val="284"/>
        </w:trPr>
        <w:tc>
          <w:tcPr>
            <w:tcW w:w="4282" w:type="dxa"/>
            <w:shd w:val="clear" w:color="auto" w:fill="auto"/>
            <w:vAlign w:val="center"/>
          </w:tcPr>
          <w:p w14:paraId="19389F47" w14:textId="632807F2" w:rsidR="008E21CF" w:rsidRPr="00662BD1" w:rsidRDefault="008E21CF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V.P. iz prošle godine – pomoći od ostalih subjekata</w:t>
            </w:r>
          </w:p>
        </w:tc>
        <w:tc>
          <w:tcPr>
            <w:tcW w:w="1481" w:type="dxa"/>
          </w:tcPr>
          <w:p w14:paraId="54329320" w14:textId="1CBBFAFE" w:rsidR="008E21CF" w:rsidRDefault="007F4D0B" w:rsidP="00E118BC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3" w:type="dxa"/>
          </w:tcPr>
          <w:p w14:paraId="1FBEBF75" w14:textId="2CACAA80" w:rsidR="008E21CF" w:rsidRDefault="002F7070" w:rsidP="00E118BC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C432F53" w14:textId="0EC7BD88" w:rsidR="008E21CF" w:rsidRPr="00662BD1" w:rsidRDefault="008E21CF" w:rsidP="00E118BC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</w:tr>
    </w:tbl>
    <w:p w14:paraId="38F4725E" w14:textId="05EA6785" w:rsidR="004030E2" w:rsidRPr="00E63CED" w:rsidRDefault="00041F8D" w:rsidP="000B4BC6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52BF337E" w14:textId="77777777" w:rsidR="00E63CED" w:rsidRPr="00E63CED" w:rsidRDefault="00E63CED" w:rsidP="004030E2">
      <w:pPr>
        <w:rPr>
          <w:sz w:val="22"/>
          <w:szCs w:val="22"/>
        </w:rPr>
      </w:pPr>
    </w:p>
    <w:p w14:paraId="1C43D270" w14:textId="0E17BAE7" w:rsidR="00DB10D0" w:rsidRDefault="00DB10D0" w:rsidP="00DB10D0">
      <w:pPr>
        <w:ind w:left="720"/>
        <w:jc w:val="center"/>
        <w:rPr>
          <w:b/>
          <w:bCs/>
          <w:sz w:val="22"/>
          <w:szCs w:val="22"/>
        </w:rPr>
      </w:pPr>
      <w:r w:rsidRPr="00E63CED">
        <w:rPr>
          <w:b/>
          <w:bCs/>
          <w:sz w:val="22"/>
          <w:szCs w:val="22"/>
        </w:rPr>
        <w:t xml:space="preserve">Članak </w:t>
      </w:r>
      <w:r w:rsidR="00E63CED" w:rsidRPr="00E63CED">
        <w:rPr>
          <w:b/>
          <w:bCs/>
          <w:sz w:val="22"/>
          <w:szCs w:val="22"/>
        </w:rPr>
        <w:t>3</w:t>
      </w:r>
      <w:r w:rsidRPr="00E63CED">
        <w:rPr>
          <w:b/>
          <w:bCs/>
          <w:sz w:val="22"/>
          <w:szCs w:val="22"/>
        </w:rPr>
        <w:t>.</w:t>
      </w:r>
    </w:p>
    <w:p w14:paraId="7C87D9D2" w14:textId="4D3B381D" w:rsidR="00E63CED" w:rsidRPr="00E63CED" w:rsidRDefault="007778BF" w:rsidP="00E63C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E63CED" w:rsidRPr="00E63CED">
        <w:rPr>
          <w:bCs/>
          <w:sz w:val="22"/>
          <w:szCs w:val="22"/>
        </w:rPr>
        <w:t xml:space="preserve">ijenja se tablica u </w:t>
      </w:r>
      <w:r w:rsidR="00B52CDA">
        <w:rPr>
          <w:bCs/>
          <w:sz w:val="22"/>
          <w:szCs w:val="22"/>
        </w:rPr>
        <w:t>Č</w:t>
      </w:r>
      <w:r w:rsidR="00E63CED" w:rsidRPr="00E63CED">
        <w:rPr>
          <w:bCs/>
          <w:sz w:val="22"/>
          <w:szCs w:val="22"/>
        </w:rPr>
        <w:t xml:space="preserve">lanku </w:t>
      </w:r>
      <w:r w:rsidR="002F0C72">
        <w:rPr>
          <w:bCs/>
          <w:sz w:val="22"/>
          <w:szCs w:val="22"/>
        </w:rPr>
        <w:t>7</w:t>
      </w:r>
      <w:r w:rsidR="00E63CED" w:rsidRPr="00E63CED">
        <w:rPr>
          <w:bCs/>
          <w:sz w:val="22"/>
          <w:szCs w:val="22"/>
        </w:rPr>
        <w:t>.</w:t>
      </w:r>
      <w:r w:rsidR="002F0C72">
        <w:rPr>
          <w:bCs/>
          <w:sz w:val="22"/>
          <w:szCs w:val="22"/>
        </w:rPr>
        <w:t xml:space="preserve"> </w:t>
      </w:r>
      <w:r w:rsidR="002F0C72" w:rsidRPr="002F0C72">
        <w:rPr>
          <w:bCs/>
          <w:sz w:val="22"/>
          <w:szCs w:val="22"/>
        </w:rPr>
        <w:t>OSTALE NEPREDVIĐENE INTERVENCIJE U GRADU</w:t>
      </w:r>
      <w:r w:rsidR="00E63CED" w:rsidRPr="00E63CED">
        <w:rPr>
          <w:bCs/>
          <w:sz w:val="22"/>
          <w:szCs w:val="22"/>
        </w:rPr>
        <w:t xml:space="preserve"> i glasi:</w:t>
      </w:r>
    </w:p>
    <w:p w14:paraId="3B0E986A" w14:textId="533C7113" w:rsidR="008A53FD" w:rsidRDefault="00041F8D" w:rsidP="008A53FD">
      <w:pPr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683"/>
        <w:gridCol w:w="1559"/>
        <w:gridCol w:w="1807"/>
      </w:tblGrid>
      <w:tr w:rsidR="008258D5" w14:paraId="7E961082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1F3" w14:textId="77777777" w:rsidR="00235085" w:rsidRDefault="00235085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B2A" w14:textId="67A5B656" w:rsidR="00235085" w:rsidRPr="00235085" w:rsidRDefault="002B53AC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226" w14:textId="15D1EF61" w:rsidR="00235085" w:rsidRPr="00235085" w:rsidRDefault="002B53AC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IZMJENE 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F32" w14:textId="3F4C8D59" w:rsidR="00235085" w:rsidRPr="00235085" w:rsidRDefault="002B53AC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IZMJENE II</w:t>
            </w:r>
          </w:p>
        </w:tc>
      </w:tr>
      <w:tr w:rsidR="00A12FB6" w14:paraId="707DAD49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DBFF" w14:textId="77777777" w:rsidR="00A12FB6" w:rsidRPr="008A53FD" w:rsidRDefault="00A12FB6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8A53FD">
              <w:rPr>
                <w:b/>
                <w:sz w:val="22"/>
                <w:szCs w:val="22"/>
              </w:rPr>
              <w:t>Rashodi: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0F64" w14:textId="2F566B01" w:rsidR="00A12FB6" w:rsidRDefault="00235085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7D0" w14:textId="169FA72C" w:rsidR="00A12FB6" w:rsidRDefault="00330412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609" w14:textId="4A5C625E" w:rsidR="00A12FB6" w:rsidRDefault="00A12FB6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340.000,00</w:t>
            </w:r>
          </w:p>
        </w:tc>
      </w:tr>
      <w:tr w:rsidR="00A12FB6" w14:paraId="5CE276AD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B771" w14:textId="77777777" w:rsidR="00A12FB6" w:rsidRPr="008A53FD" w:rsidRDefault="00A12FB6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A53FD">
              <w:rPr>
                <w:sz w:val="22"/>
                <w:szCs w:val="22"/>
              </w:rPr>
              <w:t>Rashodi za usluge - intervencije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6AC" w14:textId="53254458" w:rsidR="00A12FB6" w:rsidRDefault="00235085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92E" w14:textId="1D79A650" w:rsidR="00A12FB6" w:rsidRDefault="00194451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80.000,00</w:t>
            </w:r>
          </w:p>
          <w:p w14:paraId="5EFE4C1B" w14:textId="6A328D10" w:rsidR="00194451" w:rsidRDefault="00194451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F83" w14:textId="44FDFDCC" w:rsidR="00A12FB6" w:rsidRDefault="00A12FB6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250.000,00</w:t>
            </w:r>
          </w:p>
        </w:tc>
      </w:tr>
      <w:tr w:rsidR="00A12FB6" w14:paraId="1D0AA379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CA0" w14:textId="77777777" w:rsidR="00A12FB6" w:rsidRPr="008A53FD" w:rsidRDefault="00A12FB6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A53FD">
              <w:rPr>
                <w:sz w:val="22"/>
                <w:szCs w:val="22"/>
              </w:rPr>
              <w:t>Rashodi za usluge - prijevoz pokojnika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2FA" w14:textId="645FA2DB" w:rsidR="00A12FB6" w:rsidRDefault="00235085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8B1" w14:textId="44C1CF55" w:rsidR="00A12FB6" w:rsidRDefault="004D2D16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77E6" w14:textId="469EC46B" w:rsidR="00A12FB6" w:rsidRDefault="00A12FB6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5.000,00</w:t>
            </w:r>
          </w:p>
        </w:tc>
      </w:tr>
      <w:tr w:rsidR="00A12FB6" w14:paraId="10206007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2888" w14:textId="77777777" w:rsidR="00A12FB6" w:rsidRPr="008A53FD" w:rsidRDefault="00A12FB6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A53FD">
              <w:rPr>
                <w:sz w:val="22"/>
                <w:szCs w:val="22"/>
              </w:rPr>
              <w:t>Rashodi za usluge – priključci branitelja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A0A" w14:textId="2100E29A" w:rsidR="00A12FB6" w:rsidRDefault="00235085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BD9" w14:textId="5E25DDD2" w:rsidR="00A12FB6" w:rsidRDefault="008D7FCE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F80" w14:textId="72E30DD1" w:rsidR="00A12FB6" w:rsidRDefault="00A12FB6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35.000,00</w:t>
            </w:r>
          </w:p>
        </w:tc>
      </w:tr>
      <w:tr w:rsidR="00A12FB6" w14:paraId="155CFDAF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DCE" w14:textId="77777777" w:rsidR="00A12FB6" w:rsidRPr="008A53FD" w:rsidRDefault="00A12FB6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8A53FD">
              <w:rPr>
                <w:sz w:val="22"/>
                <w:szCs w:val="22"/>
              </w:rPr>
              <w:t xml:space="preserve">Tekuće donacije uređenje </w:t>
            </w:r>
            <w:proofErr w:type="spellStart"/>
            <w:r w:rsidRPr="008A53FD">
              <w:rPr>
                <w:sz w:val="22"/>
                <w:szCs w:val="22"/>
              </w:rPr>
              <w:t>Arboretuma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7FF" w14:textId="0000E54D" w:rsidR="00A12FB6" w:rsidRDefault="00235085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C91" w14:textId="11C5626A" w:rsidR="00A12FB6" w:rsidRDefault="00FA16F3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9B2" w14:textId="4E76BBC5" w:rsidR="00A12FB6" w:rsidRDefault="00A12FB6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50.000,00</w:t>
            </w:r>
          </w:p>
        </w:tc>
      </w:tr>
      <w:tr w:rsidR="00A12FB6" w14:paraId="1529DC6C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E902" w14:textId="77777777" w:rsidR="00A12FB6" w:rsidRPr="008A53FD" w:rsidRDefault="00A12FB6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8A53FD">
              <w:rPr>
                <w:b/>
                <w:sz w:val="22"/>
                <w:szCs w:val="22"/>
              </w:rPr>
              <w:t>Izvori financiranja: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AD2" w14:textId="1D1FB3CF" w:rsidR="00A12FB6" w:rsidRDefault="00235085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A6C" w14:textId="787AD3CA" w:rsidR="00A12FB6" w:rsidRDefault="00FA16F3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1AC" w14:textId="1EC539F5" w:rsidR="00A12FB6" w:rsidRDefault="00A12FB6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340.000,00</w:t>
            </w:r>
          </w:p>
        </w:tc>
      </w:tr>
      <w:tr w:rsidR="00A12FB6" w14:paraId="00929E28" w14:textId="77777777" w:rsidTr="008258D5">
        <w:trPr>
          <w:trHeight w:hRule="exact" w:val="30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54F" w14:textId="77777777" w:rsidR="00A12FB6" w:rsidRPr="008A53FD" w:rsidRDefault="00A12FB6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A53FD">
              <w:rPr>
                <w:sz w:val="22"/>
                <w:szCs w:val="22"/>
              </w:rPr>
              <w:t>Opći prihodi i primici proračuna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AB2" w14:textId="00E90E73" w:rsidR="00A12FB6" w:rsidRDefault="00235085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2FE" w14:textId="607760A9" w:rsidR="00A12FB6" w:rsidRDefault="00235085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268" w14:textId="7B2DAE9A" w:rsidR="00A12FB6" w:rsidRDefault="00A12FB6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340.000,00</w:t>
            </w:r>
          </w:p>
        </w:tc>
      </w:tr>
    </w:tbl>
    <w:p w14:paraId="573669C0" w14:textId="16D5EB21" w:rsidR="00356F24" w:rsidRDefault="004A7818" w:rsidP="00631FB0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729EAF63" w14:textId="4F484964" w:rsidR="00C52E4E" w:rsidRPr="00C52E4E" w:rsidRDefault="00C52E4E" w:rsidP="00C52E4E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4.</w:t>
      </w:r>
    </w:p>
    <w:p w14:paraId="1E46B397" w14:textId="77777777" w:rsidR="00C52E4E" w:rsidRDefault="00C52E4E" w:rsidP="00DF74B0">
      <w:pPr>
        <w:rPr>
          <w:sz w:val="22"/>
          <w:szCs w:val="22"/>
        </w:rPr>
      </w:pPr>
    </w:p>
    <w:p w14:paraId="4E28E77C" w14:textId="3A501CFF" w:rsidR="00C52E4E" w:rsidRDefault="002B53AC" w:rsidP="00C52E4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C52E4E">
        <w:rPr>
          <w:bCs/>
          <w:sz w:val="22"/>
          <w:szCs w:val="22"/>
        </w:rPr>
        <w:t xml:space="preserve">ijenja se tablica u članku 8. </w:t>
      </w:r>
      <w:r w:rsidR="00F44158" w:rsidRPr="00F44158">
        <w:rPr>
          <w:bCs/>
          <w:sz w:val="22"/>
          <w:szCs w:val="22"/>
        </w:rPr>
        <w:t>ODRŽAVANJE DJEČJIH IGRALIŠTA I SPORTSKIH TERENA</w:t>
      </w:r>
      <w:r w:rsidR="002E75F6">
        <w:rPr>
          <w:bCs/>
          <w:sz w:val="22"/>
          <w:szCs w:val="22"/>
        </w:rPr>
        <w:t xml:space="preserve"> </w:t>
      </w:r>
      <w:r w:rsidR="00C52E4E">
        <w:rPr>
          <w:bCs/>
          <w:sz w:val="22"/>
          <w:szCs w:val="22"/>
        </w:rPr>
        <w:t>i glasi:</w:t>
      </w:r>
    </w:p>
    <w:p w14:paraId="12454FB3" w14:textId="77777777" w:rsidR="00C52E4E" w:rsidRDefault="00C52E4E" w:rsidP="00C52E4E">
      <w:pPr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807"/>
      </w:tblGrid>
      <w:tr w:rsidR="00617DB2" w14:paraId="1BE166A1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651" w14:textId="77777777" w:rsidR="00617DB2" w:rsidRPr="00883512" w:rsidRDefault="00617DB2" w:rsidP="0088351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F0D" w14:textId="784DF065" w:rsidR="00617DB2" w:rsidRPr="00883512" w:rsidRDefault="00617DB2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975" w14:textId="2158F2C4" w:rsidR="00617DB2" w:rsidRPr="00883512" w:rsidRDefault="00617DB2">
            <w:pPr>
              <w:spacing w:after="200"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IZMJENE II</w:t>
            </w:r>
          </w:p>
        </w:tc>
      </w:tr>
      <w:tr w:rsidR="00617DB2" w14:paraId="574914BB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5328" w14:textId="77777777" w:rsidR="00617DB2" w:rsidRPr="00F44158" w:rsidRDefault="00617DB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F44158">
              <w:rPr>
                <w:b/>
                <w:sz w:val="22"/>
                <w:szCs w:val="22"/>
              </w:rPr>
              <w:t>Rashodi: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FBE" w14:textId="5F3E5FB9" w:rsidR="00617DB2" w:rsidRDefault="00617DB2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920.000,00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0FDB" w14:textId="694F1685" w:rsidR="00617DB2" w:rsidRDefault="00617DB2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1.020.000,00</w:t>
            </w:r>
          </w:p>
        </w:tc>
      </w:tr>
      <w:tr w:rsidR="00617DB2" w14:paraId="56F8196F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169" w14:textId="77777777" w:rsidR="00617DB2" w:rsidRPr="00F44158" w:rsidRDefault="00617DB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4158">
              <w:rPr>
                <w:sz w:val="22"/>
                <w:szCs w:val="22"/>
              </w:rPr>
              <w:t xml:space="preserve">Održavanje dječja igrališta i sportskih terena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15D" w14:textId="5854F20C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5D10" w14:textId="08A7FC73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220.000,00</w:t>
            </w:r>
          </w:p>
        </w:tc>
      </w:tr>
      <w:tr w:rsidR="00617DB2" w14:paraId="1679762D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373" w14:textId="77777777" w:rsidR="00617DB2" w:rsidRPr="00F44158" w:rsidRDefault="00617DB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4158">
              <w:rPr>
                <w:sz w:val="22"/>
                <w:szCs w:val="22"/>
              </w:rPr>
              <w:t>Opremanje dječjih igrališta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2E7" w14:textId="2CB1A1AE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2A5F" w14:textId="0AFB41C6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800.000,00</w:t>
            </w:r>
          </w:p>
        </w:tc>
      </w:tr>
      <w:tr w:rsidR="00617DB2" w14:paraId="2CAB5FF3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2F8" w14:textId="77777777" w:rsidR="00617DB2" w:rsidRPr="00F44158" w:rsidRDefault="00617DB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F44158">
              <w:rPr>
                <w:b/>
                <w:sz w:val="22"/>
                <w:szCs w:val="22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B77" w14:textId="708CC416" w:rsidR="00617DB2" w:rsidRDefault="00617DB2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920.000,00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DE5" w14:textId="4E9C4C6F" w:rsidR="00617DB2" w:rsidRDefault="00617DB2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1.020.000,00</w:t>
            </w:r>
          </w:p>
        </w:tc>
      </w:tr>
      <w:tr w:rsidR="00617DB2" w14:paraId="36E0C96A" w14:textId="77777777" w:rsidTr="00E8193F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B3D" w14:textId="77777777" w:rsidR="00617DB2" w:rsidRPr="00F44158" w:rsidRDefault="00617DB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4158">
              <w:rPr>
                <w:sz w:val="22"/>
                <w:szCs w:val="22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DB9" w14:textId="4707BC17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920.000,00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475" w14:textId="4AE5B503" w:rsidR="00617DB2" w:rsidRDefault="00617DB2">
            <w:pPr>
              <w:spacing w:after="200" w:line="27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1.020.000,00</w:t>
            </w:r>
          </w:p>
        </w:tc>
      </w:tr>
    </w:tbl>
    <w:p w14:paraId="5338A2E4" w14:textId="069CDEE0" w:rsidR="00C52E4E" w:rsidRPr="000402F3" w:rsidRDefault="00F44158" w:rsidP="002E75F6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45A0F830" w14:textId="77777777" w:rsidR="00293E55" w:rsidRDefault="00293E55" w:rsidP="00397291">
      <w:pPr>
        <w:jc w:val="center"/>
        <w:rPr>
          <w:b/>
          <w:bCs/>
          <w:sz w:val="22"/>
          <w:szCs w:val="22"/>
        </w:rPr>
      </w:pPr>
    </w:p>
    <w:p w14:paraId="0BD3FC40" w14:textId="0FD6FC7D" w:rsidR="00DF74B0" w:rsidRPr="00356F24" w:rsidRDefault="00DF74B0" w:rsidP="00397291">
      <w:pPr>
        <w:jc w:val="center"/>
        <w:rPr>
          <w:b/>
          <w:bCs/>
          <w:sz w:val="22"/>
          <w:szCs w:val="22"/>
        </w:rPr>
      </w:pPr>
      <w:r w:rsidRPr="00356F24">
        <w:rPr>
          <w:b/>
          <w:bCs/>
          <w:sz w:val="22"/>
          <w:szCs w:val="22"/>
        </w:rPr>
        <w:t xml:space="preserve">Članak </w:t>
      </w:r>
      <w:r w:rsidR="00C52E4E">
        <w:rPr>
          <w:b/>
          <w:bCs/>
          <w:sz w:val="22"/>
          <w:szCs w:val="22"/>
        </w:rPr>
        <w:t>5</w:t>
      </w:r>
      <w:r w:rsidRPr="00356F24">
        <w:rPr>
          <w:b/>
          <w:bCs/>
          <w:sz w:val="22"/>
          <w:szCs w:val="22"/>
        </w:rPr>
        <w:t>.</w:t>
      </w:r>
    </w:p>
    <w:p w14:paraId="00931E20" w14:textId="77777777" w:rsidR="00356F24" w:rsidRPr="00356F24" w:rsidRDefault="00356F24" w:rsidP="00397291">
      <w:pPr>
        <w:jc w:val="center"/>
        <w:rPr>
          <w:sz w:val="22"/>
          <w:szCs w:val="22"/>
        </w:rPr>
      </w:pPr>
    </w:p>
    <w:p w14:paraId="5E80C9E9" w14:textId="37ED4529" w:rsidR="00CD687C" w:rsidRDefault="00453028" w:rsidP="00397291">
      <w:pPr>
        <w:jc w:val="both"/>
        <w:rPr>
          <w:bCs/>
          <w:sz w:val="22"/>
          <w:szCs w:val="22"/>
        </w:rPr>
      </w:pPr>
      <w:r w:rsidRPr="00356F24">
        <w:rPr>
          <w:bCs/>
          <w:sz w:val="22"/>
          <w:szCs w:val="22"/>
        </w:rPr>
        <w:t>U Programu održavanj</w:t>
      </w:r>
      <w:r w:rsidR="00356F24">
        <w:rPr>
          <w:bCs/>
          <w:sz w:val="22"/>
          <w:szCs w:val="22"/>
        </w:rPr>
        <w:t>a</w:t>
      </w:r>
      <w:r w:rsidRPr="00356F24">
        <w:rPr>
          <w:bCs/>
          <w:sz w:val="22"/>
          <w:szCs w:val="22"/>
        </w:rPr>
        <w:t xml:space="preserve"> komunalne infrastrukture u 202</w:t>
      </w:r>
      <w:r w:rsidR="00101064">
        <w:rPr>
          <w:bCs/>
          <w:sz w:val="22"/>
          <w:szCs w:val="22"/>
        </w:rPr>
        <w:t>2</w:t>
      </w:r>
      <w:r w:rsidRPr="00356F24">
        <w:rPr>
          <w:bCs/>
          <w:sz w:val="22"/>
          <w:szCs w:val="22"/>
        </w:rPr>
        <w:t xml:space="preserve">. godini </w:t>
      </w:r>
      <w:r w:rsidR="006A766B">
        <w:rPr>
          <w:bCs/>
          <w:sz w:val="22"/>
          <w:szCs w:val="22"/>
        </w:rPr>
        <w:t xml:space="preserve">(„GGK 22/21 i 9/22 - izmjene“) </w:t>
      </w:r>
      <w:r w:rsidRPr="00356F24">
        <w:rPr>
          <w:bCs/>
          <w:sz w:val="22"/>
          <w:szCs w:val="22"/>
        </w:rPr>
        <w:t xml:space="preserve">mijenja se </w:t>
      </w:r>
      <w:r w:rsidR="0088449C">
        <w:rPr>
          <w:bCs/>
          <w:sz w:val="22"/>
          <w:szCs w:val="22"/>
        </w:rPr>
        <w:t xml:space="preserve">stavak 2. u </w:t>
      </w:r>
      <w:r w:rsidRPr="00356F24">
        <w:rPr>
          <w:bCs/>
          <w:sz w:val="22"/>
          <w:szCs w:val="22"/>
        </w:rPr>
        <w:t>člank</w:t>
      </w:r>
      <w:r w:rsidR="0088449C">
        <w:rPr>
          <w:bCs/>
          <w:sz w:val="22"/>
          <w:szCs w:val="22"/>
        </w:rPr>
        <w:t>u</w:t>
      </w:r>
      <w:r w:rsidRPr="00356F24">
        <w:rPr>
          <w:bCs/>
          <w:sz w:val="22"/>
          <w:szCs w:val="22"/>
        </w:rPr>
        <w:t xml:space="preserve"> 1</w:t>
      </w:r>
      <w:r w:rsidR="00356F24">
        <w:rPr>
          <w:bCs/>
          <w:sz w:val="22"/>
          <w:szCs w:val="22"/>
        </w:rPr>
        <w:t>2</w:t>
      </w:r>
      <w:r w:rsidRPr="00356F24">
        <w:rPr>
          <w:bCs/>
          <w:sz w:val="22"/>
          <w:szCs w:val="22"/>
        </w:rPr>
        <w:t>. i glasi:</w:t>
      </w:r>
    </w:p>
    <w:p w14:paraId="3BA87979" w14:textId="4948E7E1" w:rsidR="00356F24" w:rsidRDefault="00356F24" w:rsidP="00397291">
      <w:pPr>
        <w:jc w:val="both"/>
        <w:rPr>
          <w:bCs/>
          <w:sz w:val="22"/>
          <w:szCs w:val="22"/>
        </w:rPr>
      </w:pPr>
    </w:p>
    <w:p w14:paraId="654EDBE0" w14:textId="2A3BB90E" w:rsidR="00AE475A" w:rsidRDefault="003A4713" w:rsidP="003972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="00AE475A">
        <w:rPr>
          <w:sz w:val="22"/>
          <w:szCs w:val="22"/>
        </w:rPr>
        <w:t xml:space="preserve">Ukupna sredstva izdvojena za financiranje radova iz ovog Programa od </w:t>
      </w:r>
      <w:r w:rsidR="000038CE">
        <w:rPr>
          <w:sz w:val="22"/>
          <w:szCs w:val="22"/>
        </w:rPr>
        <w:t>44.832.093,00</w:t>
      </w:r>
      <w:r w:rsidR="00AE475A">
        <w:rPr>
          <w:sz w:val="22"/>
          <w:szCs w:val="22"/>
        </w:rPr>
        <w:t xml:space="preserve"> kn osigurat će se iz:</w:t>
      </w:r>
    </w:p>
    <w:p w14:paraId="6E4FA669" w14:textId="2C4FF7F6" w:rsidR="00A804A5" w:rsidRDefault="00A804A5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komunalna naknada</w:t>
      </w:r>
      <w:r w:rsidR="000E1D2A">
        <w:rPr>
          <w:bCs/>
          <w:sz w:val="22"/>
          <w:szCs w:val="22"/>
        </w:rPr>
        <w:t xml:space="preserve"> </w:t>
      </w:r>
      <w:r w:rsidR="00EC0FBB">
        <w:rPr>
          <w:bCs/>
          <w:sz w:val="22"/>
          <w:szCs w:val="22"/>
        </w:rPr>
        <w:t xml:space="preserve">  </w:t>
      </w:r>
      <w:r w:rsidR="00540066" w:rsidRPr="00540066">
        <w:rPr>
          <w:bCs/>
          <w:sz w:val="22"/>
          <w:szCs w:val="22"/>
        </w:rPr>
        <w:t>38.647.000,00</w:t>
      </w:r>
      <w:r w:rsidR="00540066">
        <w:rPr>
          <w:bCs/>
          <w:sz w:val="22"/>
          <w:szCs w:val="22"/>
        </w:rPr>
        <w:t xml:space="preserve"> </w:t>
      </w:r>
      <w:r w:rsidR="00BC2511">
        <w:rPr>
          <w:bCs/>
          <w:sz w:val="22"/>
          <w:szCs w:val="22"/>
        </w:rPr>
        <w:t>kn</w:t>
      </w:r>
    </w:p>
    <w:p w14:paraId="4F23A833" w14:textId="40D754BA" w:rsidR="00A804A5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opći prihodi i primici proračuna</w:t>
      </w:r>
      <w:r w:rsidR="00A552D2">
        <w:rPr>
          <w:bCs/>
          <w:sz w:val="22"/>
          <w:szCs w:val="22"/>
        </w:rPr>
        <w:t xml:space="preserve">   </w:t>
      </w:r>
      <w:r w:rsidR="00575ECD" w:rsidRPr="00575ECD">
        <w:rPr>
          <w:bCs/>
          <w:sz w:val="22"/>
          <w:szCs w:val="22"/>
        </w:rPr>
        <w:t>1.180.000,00</w:t>
      </w:r>
      <w:r w:rsidR="000B1914">
        <w:rPr>
          <w:bCs/>
          <w:sz w:val="22"/>
          <w:szCs w:val="22"/>
        </w:rPr>
        <w:t xml:space="preserve"> kn</w:t>
      </w:r>
    </w:p>
    <w:p w14:paraId="2C445284" w14:textId="7C26A038" w:rsidR="007E16DC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pomoć od ostalih subjekata unutar općeg proračuna</w:t>
      </w:r>
      <w:r w:rsidR="00740339" w:rsidRPr="00740339">
        <w:t xml:space="preserve"> </w:t>
      </w:r>
      <w:r w:rsidR="00EC0FBB">
        <w:t xml:space="preserve">  </w:t>
      </w:r>
      <w:r w:rsidR="00300577" w:rsidRPr="00300577">
        <w:rPr>
          <w:bCs/>
          <w:sz w:val="22"/>
          <w:szCs w:val="22"/>
        </w:rPr>
        <w:t>4.</w:t>
      </w:r>
      <w:r w:rsidR="00F416B1">
        <w:rPr>
          <w:bCs/>
          <w:sz w:val="22"/>
          <w:szCs w:val="22"/>
        </w:rPr>
        <w:t>00</w:t>
      </w:r>
      <w:r w:rsidR="00300577" w:rsidRPr="00300577">
        <w:rPr>
          <w:bCs/>
          <w:sz w:val="22"/>
          <w:szCs w:val="22"/>
        </w:rPr>
        <w:t>0.000,00</w:t>
      </w:r>
      <w:r w:rsidR="00300577">
        <w:rPr>
          <w:bCs/>
          <w:sz w:val="22"/>
          <w:szCs w:val="22"/>
        </w:rPr>
        <w:t xml:space="preserve"> </w:t>
      </w:r>
      <w:r w:rsidR="00BC2511">
        <w:rPr>
          <w:bCs/>
          <w:sz w:val="22"/>
          <w:szCs w:val="22"/>
        </w:rPr>
        <w:t>kn</w:t>
      </w:r>
    </w:p>
    <w:p w14:paraId="69CBB918" w14:textId="3EA2E5A0" w:rsidR="007E16DC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pomoć iz državnog proračuna </w:t>
      </w:r>
      <w:r w:rsidR="00EC0FBB">
        <w:rPr>
          <w:bCs/>
          <w:sz w:val="22"/>
          <w:szCs w:val="22"/>
        </w:rPr>
        <w:t xml:space="preserve">  </w:t>
      </w:r>
      <w:r w:rsidR="00BC2511" w:rsidRPr="00BC2511">
        <w:rPr>
          <w:bCs/>
          <w:sz w:val="22"/>
          <w:szCs w:val="22"/>
        </w:rPr>
        <w:t>350.000,00</w:t>
      </w:r>
      <w:r w:rsidR="00BC2511">
        <w:rPr>
          <w:bCs/>
          <w:sz w:val="22"/>
          <w:szCs w:val="22"/>
        </w:rPr>
        <w:t xml:space="preserve"> kn</w:t>
      </w:r>
    </w:p>
    <w:p w14:paraId="76E93C0A" w14:textId="17FF09FF" w:rsidR="00293E55" w:rsidRDefault="007E16DC" w:rsidP="00673695">
      <w:pPr>
        <w:numPr>
          <w:ilvl w:val="0"/>
          <w:numId w:val="33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V.P. iz prošle godine </w:t>
      </w:r>
      <w:r w:rsidR="00EC0FBB">
        <w:rPr>
          <w:bCs/>
          <w:sz w:val="22"/>
          <w:szCs w:val="22"/>
        </w:rPr>
        <w:t xml:space="preserve">  </w:t>
      </w:r>
      <w:r w:rsidR="00DA3C0D" w:rsidRPr="00DA3C0D">
        <w:rPr>
          <w:bCs/>
          <w:sz w:val="22"/>
          <w:szCs w:val="22"/>
        </w:rPr>
        <w:t>655.093,00</w:t>
      </w:r>
      <w:r w:rsidR="00DA3C0D">
        <w:rPr>
          <w:bCs/>
          <w:sz w:val="22"/>
          <w:szCs w:val="22"/>
        </w:rPr>
        <w:t xml:space="preserve"> </w:t>
      </w:r>
      <w:r w:rsidR="00A552D2">
        <w:rPr>
          <w:bCs/>
          <w:sz w:val="22"/>
          <w:szCs w:val="22"/>
        </w:rPr>
        <w:t>kn</w:t>
      </w:r>
      <w:r w:rsidR="00444C6F">
        <w:rPr>
          <w:bCs/>
          <w:sz w:val="22"/>
          <w:szCs w:val="22"/>
        </w:rPr>
        <w:t>.</w:t>
      </w:r>
      <w:r w:rsidR="00A552D2">
        <w:rPr>
          <w:bCs/>
          <w:sz w:val="22"/>
          <w:szCs w:val="22"/>
        </w:rPr>
        <w:t>“</w:t>
      </w:r>
    </w:p>
    <w:p w14:paraId="2E2F3BA0" w14:textId="77777777" w:rsidR="00673695" w:rsidRPr="00673695" w:rsidRDefault="00673695" w:rsidP="00673695">
      <w:pPr>
        <w:spacing w:line="276" w:lineRule="auto"/>
        <w:ind w:left="720"/>
        <w:jc w:val="both"/>
        <w:rPr>
          <w:bCs/>
          <w:sz w:val="22"/>
          <w:szCs w:val="22"/>
        </w:rPr>
      </w:pPr>
    </w:p>
    <w:p w14:paraId="14FE201A" w14:textId="3F84B9E5" w:rsidR="007D1DCF" w:rsidRPr="00A150E2" w:rsidRDefault="007D1DCF" w:rsidP="00FF56C7">
      <w:pPr>
        <w:jc w:val="center"/>
        <w:rPr>
          <w:b/>
          <w:bCs/>
          <w:sz w:val="22"/>
          <w:szCs w:val="22"/>
        </w:rPr>
      </w:pPr>
      <w:r w:rsidRPr="00A150E2">
        <w:rPr>
          <w:b/>
          <w:bCs/>
          <w:sz w:val="22"/>
          <w:szCs w:val="22"/>
        </w:rPr>
        <w:t xml:space="preserve">Članak </w:t>
      </w:r>
      <w:r w:rsidR="00933D62">
        <w:rPr>
          <w:b/>
          <w:bCs/>
          <w:sz w:val="22"/>
          <w:szCs w:val="22"/>
        </w:rPr>
        <w:t>6</w:t>
      </w:r>
      <w:r w:rsidRPr="00A150E2">
        <w:rPr>
          <w:b/>
          <w:bCs/>
          <w:sz w:val="22"/>
          <w:szCs w:val="22"/>
        </w:rPr>
        <w:t>.</w:t>
      </w:r>
    </w:p>
    <w:p w14:paraId="74224402" w14:textId="77777777" w:rsidR="000D4999" w:rsidRPr="00C14516" w:rsidRDefault="000D4999" w:rsidP="000D4999">
      <w:pPr>
        <w:jc w:val="both"/>
        <w:rPr>
          <w:sz w:val="22"/>
          <w:szCs w:val="22"/>
        </w:rPr>
      </w:pPr>
      <w:r w:rsidRPr="00C14516">
        <w:rPr>
          <w:sz w:val="22"/>
          <w:szCs w:val="22"/>
        </w:rPr>
        <w:t>U ostalom dijelu Program ostaje nepromijenjen.</w:t>
      </w:r>
    </w:p>
    <w:p w14:paraId="64F42DBC" w14:textId="77777777" w:rsidR="00293E55" w:rsidRPr="00A150E2" w:rsidRDefault="00293E55" w:rsidP="000D4999">
      <w:pPr>
        <w:rPr>
          <w:sz w:val="22"/>
          <w:szCs w:val="22"/>
        </w:rPr>
      </w:pPr>
    </w:p>
    <w:p w14:paraId="1D82B224" w14:textId="6025F003" w:rsidR="000D4999" w:rsidRPr="00A150E2" w:rsidRDefault="000D4999" w:rsidP="000D4999">
      <w:pPr>
        <w:jc w:val="center"/>
        <w:rPr>
          <w:b/>
          <w:bCs/>
          <w:sz w:val="22"/>
          <w:szCs w:val="22"/>
        </w:rPr>
      </w:pPr>
      <w:r w:rsidRPr="00A150E2">
        <w:rPr>
          <w:b/>
          <w:bCs/>
          <w:sz w:val="22"/>
          <w:szCs w:val="22"/>
        </w:rPr>
        <w:t xml:space="preserve">Članak </w:t>
      </w:r>
      <w:r w:rsidR="00933D62">
        <w:rPr>
          <w:b/>
          <w:bCs/>
          <w:sz w:val="22"/>
          <w:szCs w:val="22"/>
        </w:rPr>
        <w:t>7</w:t>
      </w:r>
      <w:r w:rsidRPr="00A150E2">
        <w:rPr>
          <w:b/>
          <w:bCs/>
          <w:sz w:val="22"/>
          <w:szCs w:val="22"/>
        </w:rPr>
        <w:t>.</w:t>
      </w:r>
    </w:p>
    <w:p w14:paraId="611A0FD2" w14:textId="5D1172BB" w:rsidR="00B66F4F" w:rsidRDefault="000D4999" w:rsidP="00B66F4F">
      <w:pPr>
        <w:jc w:val="both"/>
        <w:rPr>
          <w:sz w:val="22"/>
          <w:szCs w:val="22"/>
        </w:rPr>
      </w:pPr>
      <w:r w:rsidRPr="00A150E2">
        <w:rPr>
          <w:sz w:val="22"/>
          <w:szCs w:val="22"/>
        </w:rPr>
        <w:t>O</w:t>
      </w:r>
      <w:r w:rsidR="00B66F4F">
        <w:rPr>
          <w:sz w:val="22"/>
          <w:szCs w:val="22"/>
        </w:rPr>
        <w:t>ve izmjene i dopune Programa stupaju na snagu u roku 8 (osam) dana od dana objave u „Glasniku Grada Karlovca“.</w:t>
      </w:r>
    </w:p>
    <w:p w14:paraId="39F8D5F6" w14:textId="3FDDCB33" w:rsidR="000D4999" w:rsidRPr="00A150E2" w:rsidRDefault="000D4999" w:rsidP="000D4999">
      <w:pPr>
        <w:jc w:val="both"/>
        <w:rPr>
          <w:sz w:val="22"/>
          <w:szCs w:val="22"/>
        </w:rPr>
      </w:pPr>
    </w:p>
    <w:p w14:paraId="1D81BE34" w14:textId="1F778A96" w:rsidR="008D60D4" w:rsidRDefault="008D60D4" w:rsidP="008D60D4">
      <w:pPr>
        <w:ind w:left="5664"/>
        <w:jc w:val="both"/>
        <w:rPr>
          <w:sz w:val="22"/>
          <w:szCs w:val="22"/>
        </w:rPr>
      </w:pPr>
    </w:p>
    <w:p w14:paraId="480C567D" w14:textId="77777777" w:rsidR="008D60D4" w:rsidRDefault="008D60D4" w:rsidP="008D60D4">
      <w:pPr>
        <w:ind w:left="5664"/>
        <w:jc w:val="both"/>
        <w:rPr>
          <w:sz w:val="22"/>
          <w:szCs w:val="22"/>
        </w:rPr>
      </w:pPr>
    </w:p>
    <w:p w14:paraId="60242506" w14:textId="77777777" w:rsidR="00105134" w:rsidRDefault="00105134" w:rsidP="0010513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PREDSJEDNIK</w:t>
      </w:r>
    </w:p>
    <w:p w14:paraId="65AD43F9" w14:textId="77777777" w:rsidR="00105134" w:rsidRDefault="00105134" w:rsidP="00105134">
      <w:pPr>
        <w:ind w:left="4608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    GRADSKOG VIJEĆA GRADA KARLOVCA</w:t>
      </w:r>
    </w:p>
    <w:p w14:paraId="43159DC5" w14:textId="77777777" w:rsidR="00105134" w:rsidRDefault="00105134" w:rsidP="00105134">
      <w:pPr>
        <w:ind w:left="4608"/>
        <w:rPr>
          <w:sz w:val="22"/>
          <w:szCs w:val="22"/>
        </w:rPr>
      </w:pPr>
      <w:r>
        <w:rPr>
          <w:sz w:val="22"/>
          <w:szCs w:val="22"/>
        </w:rPr>
        <w:t xml:space="preserve">               Marin Svetić, </w:t>
      </w:r>
      <w:proofErr w:type="spellStart"/>
      <w:r>
        <w:rPr>
          <w:sz w:val="22"/>
          <w:szCs w:val="22"/>
        </w:rPr>
        <w:t>dipl.ing.šumarstva</w:t>
      </w:r>
      <w:proofErr w:type="spellEnd"/>
      <w:r>
        <w:rPr>
          <w:sz w:val="22"/>
          <w:szCs w:val="22"/>
        </w:rPr>
        <w:t>, v.r.</w:t>
      </w:r>
    </w:p>
    <w:p w14:paraId="2F526124" w14:textId="77777777" w:rsidR="00105134" w:rsidRDefault="00105134" w:rsidP="00105134">
      <w:pPr>
        <w:jc w:val="both"/>
        <w:rPr>
          <w:sz w:val="22"/>
          <w:szCs w:val="22"/>
        </w:rPr>
      </w:pPr>
    </w:p>
    <w:p w14:paraId="5FD908DA" w14:textId="24356F95" w:rsidR="00945DFC" w:rsidRDefault="00945DFC" w:rsidP="00DB10D0">
      <w:pPr>
        <w:rPr>
          <w:sz w:val="22"/>
          <w:szCs w:val="22"/>
        </w:rPr>
      </w:pPr>
    </w:p>
    <w:p w14:paraId="3FFF55D4" w14:textId="77777777" w:rsidR="00945DFC" w:rsidRPr="00A01889" w:rsidRDefault="00945DFC" w:rsidP="00DB10D0">
      <w:pPr>
        <w:rPr>
          <w:sz w:val="22"/>
          <w:szCs w:val="22"/>
        </w:rPr>
      </w:pPr>
    </w:p>
    <w:p w14:paraId="5EED39EF" w14:textId="77777777" w:rsidR="001A2059" w:rsidRPr="00A01889" w:rsidRDefault="001A2059" w:rsidP="001A2059">
      <w:p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DOSTAVITI:</w:t>
      </w:r>
    </w:p>
    <w:p w14:paraId="4DD4807B" w14:textId="77777777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Ured gradonačelnika, ovdje</w:t>
      </w:r>
    </w:p>
    <w:p w14:paraId="6C51D5C8" w14:textId="4409180D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Upravni odjel za proračun i financije, ovdje</w:t>
      </w:r>
    </w:p>
    <w:p w14:paraId="1A835777" w14:textId="7F705031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Upravni odjel za komunalno gospodarstvo, ovdje</w:t>
      </w:r>
    </w:p>
    <w:p w14:paraId="3BBF22CF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Predsjednik Gradskog vijeća, ovdje</w:t>
      </w:r>
    </w:p>
    <w:p w14:paraId="2EA729FB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Dokumentacija</w:t>
      </w:r>
    </w:p>
    <w:p w14:paraId="5E02404C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GGK</w:t>
      </w:r>
    </w:p>
    <w:p w14:paraId="176993B4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17579932" w14:textId="209ECCAD" w:rsidR="00A52BDE" w:rsidRPr="00C8018A" w:rsidRDefault="00A52BDE" w:rsidP="00FF56C7">
      <w:pPr>
        <w:ind w:left="360"/>
        <w:rPr>
          <w:sz w:val="22"/>
          <w:szCs w:val="22"/>
        </w:rPr>
      </w:pPr>
    </w:p>
    <w:p w14:paraId="7DCD46C2" w14:textId="50B2F2C9" w:rsidR="00084CDD" w:rsidRPr="00155F4B" w:rsidRDefault="00C94577" w:rsidP="00E149C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1223AA" w14:textId="77777777" w:rsidR="00084CDD" w:rsidRPr="00155F4B" w:rsidRDefault="00084CDD" w:rsidP="00E41306">
      <w:pPr>
        <w:rPr>
          <w:b/>
          <w:i/>
          <w:iCs/>
          <w:sz w:val="22"/>
          <w:szCs w:val="22"/>
        </w:rPr>
      </w:pPr>
    </w:p>
    <w:p w14:paraId="169CC658" w14:textId="19272DDC" w:rsidR="00DB10D0" w:rsidRPr="00155F4B" w:rsidRDefault="00DB10D0" w:rsidP="00DB10D0">
      <w:pPr>
        <w:pStyle w:val="Tijeloteksta"/>
        <w:jc w:val="center"/>
        <w:rPr>
          <w:b/>
          <w:i/>
          <w:iCs/>
          <w:szCs w:val="22"/>
          <w:lang w:val="hr-HR"/>
        </w:rPr>
      </w:pPr>
      <w:r w:rsidRPr="00155F4B">
        <w:rPr>
          <w:b/>
          <w:i/>
          <w:iCs/>
          <w:szCs w:val="22"/>
          <w:lang w:val="hr-HR"/>
        </w:rPr>
        <w:t xml:space="preserve">O B R A Z L O Ž E NJ E </w:t>
      </w:r>
    </w:p>
    <w:p w14:paraId="0F170064" w14:textId="77777777" w:rsidR="00195309" w:rsidRPr="00155F4B" w:rsidRDefault="00195309" w:rsidP="00DB10D0">
      <w:pPr>
        <w:pStyle w:val="Tijeloteksta"/>
        <w:jc w:val="center"/>
        <w:rPr>
          <w:b/>
          <w:i/>
          <w:iCs/>
          <w:szCs w:val="22"/>
          <w:lang w:val="hr-HR"/>
        </w:rPr>
      </w:pPr>
    </w:p>
    <w:p w14:paraId="627A3D40" w14:textId="001E7951" w:rsidR="00195309" w:rsidRPr="00155F4B" w:rsidRDefault="00195309" w:rsidP="009449D6">
      <w:pPr>
        <w:jc w:val="both"/>
        <w:rPr>
          <w:sz w:val="22"/>
          <w:szCs w:val="22"/>
        </w:rPr>
      </w:pPr>
      <w:r w:rsidRPr="00155F4B">
        <w:rPr>
          <w:sz w:val="22"/>
          <w:szCs w:val="22"/>
        </w:rPr>
        <w:t>U skladu s potrebama u Proračunu Grada za 2022. godinu izvršene su druge izmjene i dopune Programa održavanja komunalne infrastrukture.</w:t>
      </w:r>
    </w:p>
    <w:p w14:paraId="068CBB36" w14:textId="352ACDAE" w:rsidR="00195309" w:rsidRDefault="00195309" w:rsidP="00195309">
      <w:pPr>
        <w:jc w:val="both"/>
        <w:rPr>
          <w:sz w:val="22"/>
          <w:szCs w:val="22"/>
        </w:rPr>
      </w:pPr>
    </w:p>
    <w:p w14:paraId="46215F28" w14:textId="77777777" w:rsidR="00945DFC" w:rsidRPr="00155F4B" w:rsidRDefault="00945DFC" w:rsidP="00195309">
      <w:pPr>
        <w:jc w:val="both"/>
        <w:rPr>
          <w:sz w:val="22"/>
          <w:szCs w:val="22"/>
        </w:rPr>
      </w:pPr>
    </w:p>
    <w:p w14:paraId="5FF6BCDD" w14:textId="77777777" w:rsidR="00195309" w:rsidRPr="00155F4B" w:rsidRDefault="00195309" w:rsidP="00195309">
      <w:pPr>
        <w:jc w:val="both"/>
        <w:rPr>
          <w:sz w:val="22"/>
          <w:szCs w:val="22"/>
        </w:rPr>
      </w:pPr>
      <w:r w:rsidRPr="00155F4B">
        <w:rPr>
          <w:sz w:val="22"/>
          <w:szCs w:val="22"/>
        </w:rPr>
        <w:t>Izmjene Programa odnose se na:</w:t>
      </w:r>
    </w:p>
    <w:p w14:paraId="743F3F34" w14:textId="5A566258" w:rsidR="00FF56C7" w:rsidRPr="00155F4B" w:rsidRDefault="00FF56C7" w:rsidP="00FF56C7">
      <w:pPr>
        <w:jc w:val="both"/>
        <w:rPr>
          <w:sz w:val="22"/>
          <w:szCs w:val="22"/>
        </w:rPr>
      </w:pPr>
    </w:p>
    <w:p w14:paraId="3F07A502" w14:textId="4844832A" w:rsidR="00155F4B" w:rsidRPr="00155F4B" w:rsidRDefault="00B82BFA" w:rsidP="00945DFC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aktivnosti o</w:t>
      </w:r>
      <w:r w:rsidR="00547A62">
        <w:rPr>
          <w:sz w:val="22"/>
          <w:szCs w:val="22"/>
        </w:rPr>
        <w:t>državanje zelenih površina i groblj</w:t>
      </w:r>
      <w:r>
        <w:rPr>
          <w:sz w:val="22"/>
          <w:szCs w:val="22"/>
        </w:rPr>
        <w:t>a povećana su sredstva za</w:t>
      </w:r>
      <w:r w:rsidR="00A35B1D">
        <w:rPr>
          <w:sz w:val="22"/>
          <w:szCs w:val="22"/>
        </w:rPr>
        <w:t xml:space="preserve"> sadni</w:t>
      </w:r>
      <w:r>
        <w:rPr>
          <w:sz w:val="22"/>
          <w:szCs w:val="22"/>
        </w:rPr>
        <w:t xml:space="preserve"> </w:t>
      </w:r>
      <w:r w:rsidR="00A35B1D">
        <w:rPr>
          <w:sz w:val="22"/>
          <w:szCs w:val="22"/>
        </w:rPr>
        <w:t xml:space="preserve">materijal i energiju u iznosu 50.000,00 kn, a tekuće i investicijsko održavanje povećano je za 550.000,00 kn </w:t>
      </w:r>
      <w:r w:rsidR="00A35B1D" w:rsidRPr="00674871">
        <w:rPr>
          <w:sz w:val="22"/>
          <w:szCs w:val="22"/>
        </w:rPr>
        <w:t>radi</w:t>
      </w:r>
      <w:r w:rsidR="009D6601">
        <w:rPr>
          <w:sz w:val="22"/>
          <w:szCs w:val="22"/>
        </w:rPr>
        <w:t xml:space="preserve"> pojačanih košnji, uređenja neuređenih zelenih površina</w:t>
      </w:r>
      <w:r w:rsidR="009868E4">
        <w:rPr>
          <w:sz w:val="22"/>
          <w:szCs w:val="22"/>
        </w:rPr>
        <w:t>, zamjenske sadnje drveća.</w:t>
      </w:r>
    </w:p>
    <w:p w14:paraId="7C6CB025" w14:textId="77777777" w:rsidR="007C1ED5" w:rsidRPr="00155F4B" w:rsidRDefault="007C1ED5" w:rsidP="00FF56C7">
      <w:pPr>
        <w:jc w:val="both"/>
        <w:rPr>
          <w:sz w:val="22"/>
          <w:szCs w:val="22"/>
        </w:rPr>
      </w:pPr>
    </w:p>
    <w:p w14:paraId="5BE6C999" w14:textId="0DD45196" w:rsidR="00155F4B" w:rsidRDefault="00501575" w:rsidP="00945DFC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a</w:t>
      </w:r>
      <w:r w:rsidR="00C43FCB">
        <w:rPr>
          <w:sz w:val="22"/>
          <w:szCs w:val="22"/>
        </w:rPr>
        <w:t>ktivnost</w:t>
      </w:r>
      <w:r>
        <w:rPr>
          <w:sz w:val="22"/>
          <w:szCs w:val="22"/>
        </w:rPr>
        <w:t xml:space="preserve"> održavanje nerazvrstanih cesta došlo je do povećanja</w:t>
      </w:r>
      <w:r w:rsidR="00AD6A1E">
        <w:rPr>
          <w:sz w:val="22"/>
          <w:szCs w:val="22"/>
        </w:rPr>
        <w:t xml:space="preserve"> za 1.300.000,00 kn radi po</w:t>
      </w:r>
      <w:r w:rsidR="007E410A">
        <w:rPr>
          <w:sz w:val="22"/>
          <w:szCs w:val="22"/>
        </w:rPr>
        <w:t>većanja cijena na tržištu, opsega posla, te činjenice da je u prvih pet mjeseci potrošena polovina predviđenog iznosa za održavanje</w:t>
      </w:r>
      <w:r w:rsidR="007C1ED5">
        <w:rPr>
          <w:sz w:val="22"/>
          <w:szCs w:val="22"/>
        </w:rPr>
        <w:t>.</w:t>
      </w:r>
    </w:p>
    <w:p w14:paraId="254A9979" w14:textId="39EE705A" w:rsidR="001B1CD7" w:rsidRDefault="001B1CD7" w:rsidP="00FF56C7">
      <w:pPr>
        <w:jc w:val="both"/>
        <w:rPr>
          <w:sz w:val="22"/>
          <w:szCs w:val="22"/>
        </w:rPr>
      </w:pPr>
    </w:p>
    <w:p w14:paraId="0B590BC8" w14:textId="61726F87" w:rsidR="001B1CD7" w:rsidRPr="00155F4B" w:rsidRDefault="001B1CD7" w:rsidP="00945DFC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aktivnosti </w:t>
      </w:r>
      <w:r w:rsidR="00DB3E6D">
        <w:rPr>
          <w:sz w:val="22"/>
          <w:szCs w:val="22"/>
        </w:rPr>
        <w:t>ostale nepredviđene intervencije u gradu</w:t>
      </w:r>
      <w:r w:rsidR="009C53CA">
        <w:rPr>
          <w:sz w:val="22"/>
          <w:szCs w:val="22"/>
        </w:rPr>
        <w:t xml:space="preserve"> povećava se stavka </w:t>
      </w:r>
      <w:r w:rsidR="000E103D">
        <w:rPr>
          <w:sz w:val="22"/>
          <w:szCs w:val="22"/>
        </w:rPr>
        <w:t>usluga za intervencije za 170.000,00 kn</w:t>
      </w:r>
      <w:r w:rsidR="006A2F80">
        <w:rPr>
          <w:sz w:val="22"/>
          <w:szCs w:val="22"/>
        </w:rPr>
        <w:t xml:space="preserve"> </w:t>
      </w:r>
      <w:r w:rsidR="006A2F80" w:rsidRPr="002C325D">
        <w:rPr>
          <w:sz w:val="22"/>
          <w:szCs w:val="22"/>
        </w:rPr>
        <w:t>radi</w:t>
      </w:r>
      <w:r w:rsidR="002C325D">
        <w:rPr>
          <w:sz w:val="22"/>
          <w:szCs w:val="22"/>
        </w:rPr>
        <w:t xml:space="preserve"> potrebe </w:t>
      </w:r>
      <w:r w:rsidR="00E149CE">
        <w:rPr>
          <w:sz w:val="22"/>
          <w:szCs w:val="22"/>
        </w:rPr>
        <w:t>uklanjanja drvenih kućica na tržnici.</w:t>
      </w:r>
    </w:p>
    <w:p w14:paraId="11211E94" w14:textId="3E9ED7BA" w:rsidR="00155F4B" w:rsidRPr="00155F4B" w:rsidRDefault="00155F4B" w:rsidP="00FF56C7">
      <w:pPr>
        <w:jc w:val="both"/>
        <w:rPr>
          <w:sz w:val="22"/>
          <w:szCs w:val="22"/>
        </w:rPr>
      </w:pPr>
    </w:p>
    <w:p w14:paraId="6EC6CABE" w14:textId="6A9840BA" w:rsidR="00155F4B" w:rsidRPr="009868E4" w:rsidRDefault="00991919" w:rsidP="00945DFC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aktivnosti održavanje dječjih igrališta i sportskih terena došlo je </w:t>
      </w:r>
      <w:r w:rsidR="00AD6A1E">
        <w:rPr>
          <w:sz w:val="22"/>
          <w:szCs w:val="22"/>
        </w:rPr>
        <w:t xml:space="preserve">do povećanja pozicije za 100.000,00 kn </w:t>
      </w:r>
      <w:r w:rsidR="00AD6A1E" w:rsidRPr="009868E4">
        <w:rPr>
          <w:sz w:val="22"/>
          <w:szCs w:val="22"/>
        </w:rPr>
        <w:t>radi</w:t>
      </w:r>
      <w:r w:rsidR="009868E4">
        <w:rPr>
          <w:sz w:val="22"/>
          <w:szCs w:val="22"/>
        </w:rPr>
        <w:t xml:space="preserve"> </w:t>
      </w:r>
      <w:r w:rsidR="009449D6">
        <w:rPr>
          <w:sz w:val="22"/>
          <w:szCs w:val="22"/>
        </w:rPr>
        <w:t>potrebe izvođenja zemljanih radova na dječjim igralištima.</w:t>
      </w:r>
    </w:p>
    <w:p w14:paraId="54E9B26D" w14:textId="378A84E6" w:rsidR="007C1ED5" w:rsidRPr="007C1ED5" w:rsidRDefault="007C1ED5" w:rsidP="00FF56C7">
      <w:pPr>
        <w:jc w:val="both"/>
        <w:rPr>
          <w:sz w:val="22"/>
          <w:szCs w:val="22"/>
        </w:rPr>
      </w:pPr>
    </w:p>
    <w:p w14:paraId="55764466" w14:textId="77777777" w:rsidR="00945DFC" w:rsidRDefault="00945DFC" w:rsidP="00FF56C7">
      <w:pPr>
        <w:jc w:val="both"/>
        <w:rPr>
          <w:sz w:val="22"/>
          <w:szCs w:val="22"/>
        </w:rPr>
      </w:pPr>
    </w:p>
    <w:p w14:paraId="3968ADA5" w14:textId="004440CA" w:rsidR="00FF56C7" w:rsidRPr="00155F4B" w:rsidRDefault="00FF56C7" w:rsidP="00FF56C7">
      <w:pPr>
        <w:jc w:val="both"/>
        <w:rPr>
          <w:sz w:val="22"/>
          <w:szCs w:val="22"/>
        </w:rPr>
      </w:pPr>
      <w:r w:rsidRPr="00155F4B">
        <w:rPr>
          <w:sz w:val="22"/>
          <w:szCs w:val="22"/>
        </w:rPr>
        <w:t xml:space="preserve">Molim Gradsko vijeće da razmotri i usvoji predložene izmjene i dopune </w:t>
      </w:r>
      <w:r w:rsidR="00155F4B" w:rsidRPr="00155F4B">
        <w:rPr>
          <w:sz w:val="22"/>
          <w:szCs w:val="22"/>
        </w:rPr>
        <w:t xml:space="preserve">ovog </w:t>
      </w:r>
      <w:r w:rsidRPr="00155F4B">
        <w:rPr>
          <w:sz w:val="22"/>
          <w:szCs w:val="22"/>
        </w:rPr>
        <w:t>Programa</w:t>
      </w:r>
      <w:r w:rsidR="00155F4B" w:rsidRPr="00155F4B">
        <w:rPr>
          <w:bCs/>
          <w:sz w:val="22"/>
          <w:szCs w:val="22"/>
        </w:rPr>
        <w:t>.</w:t>
      </w:r>
    </w:p>
    <w:p w14:paraId="7FDA613D" w14:textId="77777777" w:rsidR="00FF56C7" w:rsidRPr="00155F4B" w:rsidRDefault="00FF56C7" w:rsidP="00FF56C7">
      <w:pPr>
        <w:jc w:val="both"/>
        <w:rPr>
          <w:sz w:val="22"/>
          <w:szCs w:val="22"/>
        </w:rPr>
      </w:pPr>
    </w:p>
    <w:p w14:paraId="77D15A3E" w14:textId="77777777" w:rsidR="00FF56C7" w:rsidRPr="00155F4B" w:rsidRDefault="00FF56C7" w:rsidP="00FF56C7">
      <w:pPr>
        <w:jc w:val="both"/>
        <w:rPr>
          <w:sz w:val="22"/>
          <w:szCs w:val="22"/>
        </w:rPr>
      </w:pPr>
    </w:p>
    <w:p w14:paraId="357FEABE" w14:textId="53099B0A" w:rsidR="00FF56C7" w:rsidRPr="00155F4B" w:rsidRDefault="00FF56C7" w:rsidP="00FF56C7">
      <w:pPr>
        <w:jc w:val="both"/>
        <w:rPr>
          <w:sz w:val="22"/>
          <w:szCs w:val="22"/>
        </w:rPr>
      </w:pPr>
      <w:r w:rsidRPr="00155F4B">
        <w:rPr>
          <w:sz w:val="22"/>
          <w:szCs w:val="22"/>
        </w:rPr>
        <w:t xml:space="preserve">Karlovac, </w:t>
      </w:r>
      <w:r w:rsidR="009449D6">
        <w:rPr>
          <w:sz w:val="22"/>
          <w:szCs w:val="22"/>
        </w:rPr>
        <w:t>19</w:t>
      </w:r>
      <w:r w:rsidRPr="00155F4B">
        <w:rPr>
          <w:sz w:val="22"/>
          <w:szCs w:val="22"/>
        </w:rPr>
        <w:t>.0</w:t>
      </w:r>
      <w:r w:rsidR="00155F4B" w:rsidRPr="00155F4B">
        <w:rPr>
          <w:sz w:val="22"/>
          <w:szCs w:val="22"/>
        </w:rPr>
        <w:t>7</w:t>
      </w:r>
      <w:r w:rsidRPr="00155F4B">
        <w:rPr>
          <w:sz w:val="22"/>
          <w:szCs w:val="22"/>
        </w:rPr>
        <w:t>.202</w:t>
      </w:r>
      <w:r w:rsidR="00C25D1A" w:rsidRPr="00155F4B">
        <w:rPr>
          <w:sz w:val="22"/>
          <w:szCs w:val="22"/>
        </w:rPr>
        <w:t>2</w:t>
      </w:r>
      <w:r w:rsidRPr="00155F4B">
        <w:rPr>
          <w:sz w:val="22"/>
          <w:szCs w:val="22"/>
        </w:rPr>
        <w:t>. godine</w:t>
      </w:r>
    </w:p>
    <w:p w14:paraId="075D5C5C" w14:textId="77777777" w:rsidR="00FF56C7" w:rsidRPr="00155F4B" w:rsidRDefault="00FF56C7" w:rsidP="00FF56C7">
      <w:pPr>
        <w:jc w:val="both"/>
        <w:rPr>
          <w:sz w:val="22"/>
          <w:szCs w:val="22"/>
        </w:rPr>
      </w:pPr>
    </w:p>
    <w:p w14:paraId="23ACE707" w14:textId="77777777" w:rsidR="00FF56C7" w:rsidRPr="00155F4B" w:rsidRDefault="00FF56C7" w:rsidP="00FF56C7">
      <w:pPr>
        <w:jc w:val="both"/>
        <w:rPr>
          <w:sz w:val="22"/>
          <w:szCs w:val="22"/>
        </w:rPr>
      </w:pPr>
    </w:p>
    <w:p w14:paraId="7D42E031" w14:textId="700E3325" w:rsidR="00FF56C7" w:rsidRPr="00155F4B" w:rsidRDefault="000D2D58" w:rsidP="00FF56C7">
      <w:pPr>
        <w:jc w:val="both"/>
        <w:rPr>
          <w:sz w:val="22"/>
          <w:szCs w:val="22"/>
        </w:rPr>
      </w:pPr>
      <w:r w:rsidRPr="00155F4B">
        <w:rPr>
          <w:sz w:val="22"/>
          <w:szCs w:val="22"/>
        </w:rPr>
        <w:tab/>
      </w:r>
      <w:r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="00FF56C7" w:rsidRPr="00155F4B">
        <w:rPr>
          <w:sz w:val="22"/>
          <w:szCs w:val="22"/>
        </w:rPr>
        <w:tab/>
      </w:r>
      <w:r w:rsidRPr="00155F4B">
        <w:rPr>
          <w:sz w:val="22"/>
          <w:szCs w:val="22"/>
        </w:rPr>
        <w:t xml:space="preserve">      </w:t>
      </w:r>
      <w:r w:rsidR="00FF56C7" w:rsidRPr="00155F4B">
        <w:rPr>
          <w:sz w:val="22"/>
          <w:szCs w:val="22"/>
        </w:rPr>
        <w:t xml:space="preserve">P R O Č E L N I </w:t>
      </w:r>
      <w:r w:rsidRPr="00155F4B">
        <w:rPr>
          <w:sz w:val="22"/>
          <w:szCs w:val="22"/>
        </w:rPr>
        <w:t>K</w:t>
      </w:r>
    </w:p>
    <w:p w14:paraId="099FA307" w14:textId="50B932F3" w:rsidR="00116B18" w:rsidRPr="00155F4B" w:rsidRDefault="000D2D58" w:rsidP="00FF56C7">
      <w:pPr>
        <w:pStyle w:val="Tijeloteksta"/>
        <w:rPr>
          <w:szCs w:val="22"/>
        </w:rPr>
      </w:pPr>
      <w:r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ab/>
      </w:r>
      <w:r w:rsidR="00FF56C7" w:rsidRPr="00155F4B">
        <w:rPr>
          <w:szCs w:val="22"/>
          <w:lang w:val="hr-HR"/>
        </w:rPr>
        <w:tab/>
      </w:r>
      <w:r w:rsidR="00FF56C7" w:rsidRPr="00155F4B">
        <w:rPr>
          <w:szCs w:val="22"/>
          <w:lang w:val="hr-HR"/>
        </w:rPr>
        <w:tab/>
      </w:r>
      <w:r w:rsidR="00FF56C7" w:rsidRPr="00155F4B">
        <w:rPr>
          <w:szCs w:val="22"/>
          <w:lang w:val="hr-HR"/>
        </w:rPr>
        <w:tab/>
      </w:r>
      <w:r w:rsidRPr="00155F4B">
        <w:rPr>
          <w:szCs w:val="22"/>
          <w:lang w:val="hr-HR"/>
        </w:rPr>
        <w:t>Dario Greb</w:t>
      </w:r>
      <w:r w:rsidR="00FF56C7" w:rsidRPr="00155F4B">
        <w:rPr>
          <w:szCs w:val="22"/>
          <w:lang w:val="hr-HR"/>
        </w:rPr>
        <w:t xml:space="preserve">, </w:t>
      </w:r>
      <w:proofErr w:type="spellStart"/>
      <w:r w:rsidR="00FF56C7" w:rsidRPr="00155F4B">
        <w:rPr>
          <w:szCs w:val="22"/>
          <w:lang w:val="hr-HR"/>
        </w:rPr>
        <w:t>dipl.ing.</w:t>
      </w:r>
      <w:r w:rsidRPr="00155F4B">
        <w:rPr>
          <w:szCs w:val="22"/>
          <w:lang w:val="hr-HR"/>
        </w:rPr>
        <w:t>prom</w:t>
      </w:r>
      <w:proofErr w:type="spellEnd"/>
      <w:r w:rsidR="00FF56C7" w:rsidRPr="00155F4B">
        <w:rPr>
          <w:szCs w:val="22"/>
          <w:lang w:val="hr-HR"/>
        </w:rPr>
        <w:t>.</w:t>
      </w:r>
    </w:p>
    <w:sectPr w:rsidR="00116B18" w:rsidRPr="00155F4B" w:rsidSect="00161B0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DA"/>
    <w:multiLevelType w:val="hybridMultilevel"/>
    <w:tmpl w:val="71D09164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71BE"/>
    <w:multiLevelType w:val="hybridMultilevel"/>
    <w:tmpl w:val="98C40A3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70B5"/>
    <w:multiLevelType w:val="hybridMultilevel"/>
    <w:tmpl w:val="524461B8"/>
    <w:lvl w:ilvl="0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04A69B8"/>
    <w:multiLevelType w:val="hybridMultilevel"/>
    <w:tmpl w:val="E70A1110"/>
    <w:lvl w:ilvl="0" w:tplc="F3AE06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997"/>
    <w:multiLevelType w:val="hybridMultilevel"/>
    <w:tmpl w:val="43E2BA74"/>
    <w:lvl w:ilvl="0" w:tplc="0D280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40C2"/>
    <w:multiLevelType w:val="hybridMultilevel"/>
    <w:tmpl w:val="BF0EFAFA"/>
    <w:lvl w:ilvl="0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257B2C4F"/>
    <w:multiLevelType w:val="hybridMultilevel"/>
    <w:tmpl w:val="2C784F0E"/>
    <w:lvl w:ilvl="0" w:tplc="42E01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F47B8"/>
    <w:multiLevelType w:val="hybridMultilevel"/>
    <w:tmpl w:val="6458FE42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3175B"/>
    <w:multiLevelType w:val="hybridMultilevel"/>
    <w:tmpl w:val="80A4A20C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C21"/>
    <w:multiLevelType w:val="hybridMultilevel"/>
    <w:tmpl w:val="DD324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53BB8"/>
    <w:multiLevelType w:val="hybridMultilevel"/>
    <w:tmpl w:val="EEB2E326"/>
    <w:lvl w:ilvl="0" w:tplc="1A024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24EF"/>
    <w:multiLevelType w:val="hybridMultilevel"/>
    <w:tmpl w:val="4C5CF3C8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8C43E8B"/>
    <w:multiLevelType w:val="hybridMultilevel"/>
    <w:tmpl w:val="3224FD4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05FE"/>
    <w:multiLevelType w:val="hybridMultilevel"/>
    <w:tmpl w:val="1B947380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77D0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66EF"/>
    <w:multiLevelType w:val="hybridMultilevel"/>
    <w:tmpl w:val="4DF89BA8"/>
    <w:lvl w:ilvl="0" w:tplc="A5CCE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2D7EF4"/>
    <w:multiLevelType w:val="hybridMultilevel"/>
    <w:tmpl w:val="4FBEA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57B84"/>
    <w:multiLevelType w:val="hybridMultilevel"/>
    <w:tmpl w:val="8F6ED8E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7EF6B58"/>
    <w:multiLevelType w:val="hybridMultilevel"/>
    <w:tmpl w:val="E034AAF4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8CA42C3"/>
    <w:multiLevelType w:val="hybridMultilevel"/>
    <w:tmpl w:val="6AACB37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96698">
    <w:abstractNumId w:val="25"/>
  </w:num>
  <w:num w:numId="2" w16cid:durableId="1518811167">
    <w:abstractNumId w:val="19"/>
  </w:num>
  <w:num w:numId="3" w16cid:durableId="1030035059">
    <w:abstractNumId w:val="16"/>
  </w:num>
  <w:num w:numId="4" w16cid:durableId="781723332">
    <w:abstractNumId w:val="11"/>
  </w:num>
  <w:num w:numId="5" w16cid:durableId="1579948226">
    <w:abstractNumId w:val="1"/>
  </w:num>
  <w:num w:numId="6" w16cid:durableId="601762261">
    <w:abstractNumId w:val="29"/>
  </w:num>
  <w:num w:numId="7" w16cid:durableId="166748123">
    <w:abstractNumId w:val="28"/>
  </w:num>
  <w:num w:numId="8" w16cid:durableId="1580023855">
    <w:abstractNumId w:val="14"/>
  </w:num>
  <w:num w:numId="9" w16cid:durableId="113207972">
    <w:abstractNumId w:val="7"/>
  </w:num>
  <w:num w:numId="10" w16cid:durableId="771359874">
    <w:abstractNumId w:val="3"/>
  </w:num>
  <w:num w:numId="11" w16cid:durableId="1874072653">
    <w:abstractNumId w:val="12"/>
  </w:num>
  <w:num w:numId="12" w16cid:durableId="1324747420">
    <w:abstractNumId w:val="27"/>
  </w:num>
  <w:num w:numId="13" w16cid:durableId="1235091751">
    <w:abstractNumId w:val="0"/>
  </w:num>
  <w:num w:numId="14" w16cid:durableId="848981468">
    <w:abstractNumId w:val="6"/>
  </w:num>
  <w:num w:numId="15" w16cid:durableId="771510856">
    <w:abstractNumId w:val="18"/>
  </w:num>
  <w:num w:numId="16" w16cid:durableId="515927732">
    <w:abstractNumId w:val="15"/>
  </w:num>
  <w:num w:numId="17" w16cid:durableId="492451894">
    <w:abstractNumId w:val="20"/>
  </w:num>
  <w:num w:numId="18" w16cid:durableId="1707559770">
    <w:abstractNumId w:val="30"/>
  </w:num>
  <w:num w:numId="19" w16cid:durableId="1483041572">
    <w:abstractNumId w:val="2"/>
  </w:num>
  <w:num w:numId="20" w16cid:durableId="1389374625">
    <w:abstractNumId w:val="24"/>
  </w:num>
  <w:num w:numId="21" w16cid:durableId="2060663880">
    <w:abstractNumId w:val="8"/>
  </w:num>
  <w:num w:numId="22" w16cid:durableId="13327611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367674">
    <w:abstractNumId w:val="26"/>
  </w:num>
  <w:num w:numId="24" w16cid:durableId="747845200">
    <w:abstractNumId w:val="4"/>
  </w:num>
  <w:num w:numId="25" w16cid:durableId="284431623">
    <w:abstractNumId w:val="23"/>
  </w:num>
  <w:num w:numId="26" w16cid:durableId="923027603">
    <w:abstractNumId w:val="17"/>
  </w:num>
  <w:num w:numId="27" w16cid:durableId="1761825958">
    <w:abstractNumId w:val="10"/>
  </w:num>
  <w:num w:numId="28" w16cid:durableId="1397312880">
    <w:abstractNumId w:val="22"/>
  </w:num>
  <w:num w:numId="29" w16cid:durableId="1160779039">
    <w:abstractNumId w:val="1"/>
  </w:num>
  <w:num w:numId="30" w16cid:durableId="211889620">
    <w:abstractNumId w:val="5"/>
  </w:num>
  <w:num w:numId="31" w16cid:durableId="347096619">
    <w:abstractNumId w:val="1"/>
  </w:num>
  <w:num w:numId="32" w16cid:durableId="380442263">
    <w:abstractNumId w:val="29"/>
  </w:num>
  <w:num w:numId="33" w16cid:durableId="1387489899">
    <w:abstractNumId w:val="21"/>
  </w:num>
  <w:num w:numId="34" w16cid:durableId="166435690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DB"/>
    <w:rsid w:val="000038CE"/>
    <w:rsid w:val="00003AEA"/>
    <w:rsid w:val="00004DF7"/>
    <w:rsid w:val="00006F3B"/>
    <w:rsid w:val="00015762"/>
    <w:rsid w:val="00027EFD"/>
    <w:rsid w:val="000342B7"/>
    <w:rsid w:val="00034719"/>
    <w:rsid w:val="000402F3"/>
    <w:rsid w:val="00041F8D"/>
    <w:rsid w:val="000420E1"/>
    <w:rsid w:val="00042F0B"/>
    <w:rsid w:val="00042F12"/>
    <w:rsid w:val="00043595"/>
    <w:rsid w:val="00047596"/>
    <w:rsid w:val="00053E91"/>
    <w:rsid w:val="00057906"/>
    <w:rsid w:val="00084CDD"/>
    <w:rsid w:val="00085B4F"/>
    <w:rsid w:val="000957C5"/>
    <w:rsid w:val="00097047"/>
    <w:rsid w:val="00097D4D"/>
    <w:rsid w:val="000A4921"/>
    <w:rsid w:val="000B1914"/>
    <w:rsid w:val="000B1E4B"/>
    <w:rsid w:val="000B368C"/>
    <w:rsid w:val="000B4BC6"/>
    <w:rsid w:val="000B6CFF"/>
    <w:rsid w:val="000C367C"/>
    <w:rsid w:val="000C4489"/>
    <w:rsid w:val="000C6F7F"/>
    <w:rsid w:val="000C77D3"/>
    <w:rsid w:val="000D0A9A"/>
    <w:rsid w:val="000D2D58"/>
    <w:rsid w:val="000D4999"/>
    <w:rsid w:val="000E103D"/>
    <w:rsid w:val="000E1D2A"/>
    <w:rsid w:val="000E29DC"/>
    <w:rsid w:val="000E3508"/>
    <w:rsid w:val="000E70DF"/>
    <w:rsid w:val="000F16AF"/>
    <w:rsid w:val="000F39BF"/>
    <w:rsid w:val="000F559A"/>
    <w:rsid w:val="00101064"/>
    <w:rsid w:val="00101B85"/>
    <w:rsid w:val="00103E3E"/>
    <w:rsid w:val="00105134"/>
    <w:rsid w:val="00105CB2"/>
    <w:rsid w:val="00111036"/>
    <w:rsid w:val="001113EC"/>
    <w:rsid w:val="00113D4C"/>
    <w:rsid w:val="0011455B"/>
    <w:rsid w:val="00116B18"/>
    <w:rsid w:val="001214D6"/>
    <w:rsid w:val="001249D4"/>
    <w:rsid w:val="00126F55"/>
    <w:rsid w:val="00150B0C"/>
    <w:rsid w:val="00152D60"/>
    <w:rsid w:val="00155F4B"/>
    <w:rsid w:val="0016111C"/>
    <w:rsid w:val="00161B08"/>
    <w:rsid w:val="00163325"/>
    <w:rsid w:val="00165626"/>
    <w:rsid w:val="00172551"/>
    <w:rsid w:val="00184F26"/>
    <w:rsid w:val="00194451"/>
    <w:rsid w:val="00195309"/>
    <w:rsid w:val="00195935"/>
    <w:rsid w:val="00196A34"/>
    <w:rsid w:val="00197402"/>
    <w:rsid w:val="001A12C6"/>
    <w:rsid w:val="001A2059"/>
    <w:rsid w:val="001A5770"/>
    <w:rsid w:val="001A5901"/>
    <w:rsid w:val="001A7870"/>
    <w:rsid w:val="001A78B5"/>
    <w:rsid w:val="001B0CA5"/>
    <w:rsid w:val="001B1CD7"/>
    <w:rsid w:val="001B1E4C"/>
    <w:rsid w:val="001B3B4C"/>
    <w:rsid w:val="001C271D"/>
    <w:rsid w:val="001C3E1B"/>
    <w:rsid w:val="001C448F"/>
    <w:rsid w:val="001C53D9"/>
    <w:rsid w:val="001E0B93"/>
    <w:rsid w:val="001F51A5"/>
    <w:rsid w:val="002001B9"/>
    <w:rsid w:val="0020051B"/>
    <w:rsid w:val="00201DCA"/>
    <w:rsid w:val="002106F6"/>
    <w:rsid w:val="002126F0"/>
    <w:rsid w:val="00213822"/>
    <w:rsid w:val="00216476"/>
    <w:rsid w:val="0022405C"/>
    <w:rsid w:val="00234FCD"/>
    <w:rsid w:val="00235085"/>
    <w:rsid w:val="00246156"/>
    <w:rsid w:val="00255025"/>
    <w:rsid w:val="00255EF5"/>
    <w:rsid w:val="002635FF"/>
    <w:rsid w:val="00270E1E"/>
    <w:rsid w:val="00272B2E"/>
    <w:rsid w:val="002838CC"/>
    <w:rsid w:val="00287066"/>
    <w:rsid w:val="002915FF"/>
    <w:rsid w:val="00293E55"/>
    <w:rsid w:val="00294545"/>
    <w:rsid w:val="00294F57"/>
    <w:rsid w:val="00296C7F"/>
    <w:rsid w:val="002A63C9"/>
    <w:rsid w:val="002A6D24"/>
    <w:rsid w:val="002B53AC"/>
    <w:rsid w:val="002B65C6"/>
    <w:rsid w:val="002C2710"/>
    <w:rsid w:val="002C325D"/>
    <w:rsid w:val="002D0494"/>
    <w:rsid w:val="002D284A"/>
    <w:rsid w:val="002D4E31"/>
    <w:rsid w:val="002E3CC6"/>
    <w:rsid w:val="002E665D"/>
    <w:rsid w:val="002E75F6"/>
    <w:rsid w:val="002F0C72"/>
    <w:rsid w:val="002F7070"/>
    <w:rsid w:val="00300577"/>
    <w:rsid w:val="00305B82"/>
    <w:rsid w:val="003115DB"/>
    <w:rsid w:val="003121D4"/>
    <w:rsid w:val="003150D0"/>
    <w:rsid w:val="00316411"/>
    <w:rsid w:val="00320D31"/>
    <w:rsid w:val="00321194"/>
    <w:rsid w:val="0032732D"/>
    <w:rsid w:val="00330412"/>
    <w:rsid w:val="00340232"/>
    <w:rsid w:val="00356F24"/>
    <w:rsid w:val="00360E0A"/>
    <w:rsid w:val="00364B88"/>
    <w:rsid w:val="00373C36"/>
    <w:rsid w:val="00397291"/>
    <w:rsid w:val="003A04D2"/>
    <w:rsid w:val="003A4713"/>
    <w:rsid w:val="003B3970"/>
    <w:rsid w:val="003B6654"/>
    <w:rsid w:val="003B7BE2"/>
    <w:rsid w:val="003C4750"/>
    <w:rsid w:val="003C49B5"/>
    <w:rsid w:val="003C78F5"/>
    <w:rsid w:val="003D7FD1"/>
    <w:rsid w:val="003E770E"/>
    <w:rsid w:val="003F047C"/>
    <w:rsid w:val="003F22B5"/>
    <w:rsid w:val="003F5CF3"/>
    <w:rsid w:val="00400BFD"/>
    <w:rsid w:val="004030E2"/>
    <w:rsid w:val="004033F9"/>
    <w:rsid w:val="00406801"/>
    <w:rsid w:val="004130FE"/>
    <w:rsid w:val="00415ED4"/>
    <w:rsid w:val="004165D6"/>
    <w:rsid w:val="004220C7"/>
    <w:rsid w:val="00426766"/>
    <w:rsid w:val="00431270"/>
    <w:rsid w:val="0043506A"/>
    <w:rsid w:val="00436841"/>
    <w:rsid w:val="00442795"/>
    <w:rsid w:val="00444260"/>
    <w:rsid w:val="00444C6F"/>
    <w:rsid w:val="0045182A"/>
    <w:rsid w:val="00451DD2"/>
    <w:rsid w:val="00453028"/>
    <w:rsid w:val="0045526E"/>
    <w:rsid w:val="00455B10"/>
    <w:rsid w:val="00470739"/>
    <w:rsid w:val="00472B01"/>
    <w:rsid w:val="00484150"/>
    <w:rsid w:val="00486242"/>
    <w:rsid w:val="00487DAA"/>
    <w:rsid w:val="0049613F"/>
    <w:rsid w:val="004A139E"/>
    <w:rsid w:val="004A6C69"/>
    <w:rsid w:val="004A7818"/>
    <w:rsid w:val="004D1273"/>
    <w:rsid w:val="004D2D16"/>
    <w:rsid w:val="004E2A4F"/>
    <w:rsid w:val="004E40DE"/>
    <w:rsid w:val="004E69E5"/>
    <w:rsid w:val="0050092C"/>
    <w:rsid w:val="00500D63"/>
    <w:rsid w:val="00501575"/>
    <w:rsid w:val="00501742"/>
    <w:rsid w:val="00501E80"/>
    <w:rsid w:val="00506E21"/>
    <w:rsid w:val="00522039"/>
    <w:rsid w:val="00523183"/>
    <w:rsid w:val="00524AD3"/>
    <w:rsid w:val="005272A2"/>
    <w:rsid w:val="00534CE5"/>
    <w:rsid w:val="00540066"/>
    <w:rsid w:val="005412BF"/>
    <w:rsid w:val="00541E43"/>
    <w:rsid w:val="005421FA"/>
    <w:rsid w:val="00547A62"/>
    <w:rsid w:val="005527FD"/>
    <w:rsid w:val="0056041D"/>
    <w:rsid w:val="005656A7"/>
    <w:rsid w:val="00566544"/>
    <w:rsid w:val="005713D1"/>
    <w:rsid w:val="00573DE3"/>
    <w:rsid w:val="00575ECD"/>
    <w:rsid w:val="005852C2"/>
    <w:rsid w:val="00595FCB"/>
    <w:rsid w:val="005A3F64"/>
    <w:rsid w:val="005A5D78"/>
    <w:rsid w:val="005B14C0"/>
    <w:rsid w:val="005B20AB"/>
    <w:rsid w:val="005B5956"/>
    <w:rsid w:val="005C1D6A"/>
    <w:rsid w:val="005C6D96"/>
    <w:rsid w:val="005D1C9F"/>
    <w:rsid w:val="005D25C3"/>
    <w:rsid w:val="005D454D"/>
    <w:rsid w:val="005D6D44"/>
    <w:rsid w:val="005E3412"/>
    <w:rsid w:val="005E5221"/>
    <w:rsid w:val="0060028A"/>
    <w:rsid w:val="006020AB"/>
    <w:rsid w:val="006024E4"/>
    <w:rsid w:val="00604D5A"/>
    <w:rsid w:val="00605D22"/>
    <w:rsid w:val="00606D08"/>
    <w:rsid w:val="0061184F"/>
    <w:rsid w:val="00611B84"/>
    <w:rsid w:val="00617DB2"/>
    <w:rsid w:val="006202B0"/>
    <w:rsid w:val="00620FF0"/>
    <w:rsid w:val="00622D4E"/>
    <w:rsid w:val="006249FB"/>
    <w:rsid w:val="006306A8"/>
    <w:rsid w:val="00631FB0"/>
    <w:rsid w:val="00633274"/>
    <w:rsid w:val="006356C7"/>
    <w:rsid w:val="0063721D"/>
    <w:rsid w:val="006376A2"/>
    <w:rsid w:val="006435BC"/>
    <w:rsid w:val="00651702"/>
    <w:rsid w:val="00656CC4"/>
    <w:rsid w:val="00662BD1"/>
    <w:rsid w:val="00667D72"/>
    <w:rsid w:val="00671A0F"/>
    <w:rsid w:val="00673695"/>
    <w:rsid w:val="00674871"/>
    <w:rsid w:val="00675B83"/>
    <w:rsid w:val="0068230E"/>
    <w:rsid w:val="00687F98"/>
    <w:rsid w:val="00691BC8"/>
    <w:rsid w:val="006922E0"/>
    <w:rsid w:val="006A244C"/>
    <w:rsid w:val="006A2F80"/>
    <w:rsid w:val="006A4D8B"/>
    <w:rsid w:val="006A741E"/>
    <w:rsid w:val="006A766B"/>
    <w:rsid w:val="006B42FA"/>
    <w:rsid w:val="006C46A2"/>
    <w:rsid w:val="006D12E1"/>
    <w:rsid w:val="006D16F2"/>
    <w:rsid w:val="006D32CF"/>
    <w:rsid w:val="006D5F07"/>
    <w:rsid w:val="006E0B36"/>
    <w:rsid w:val="00700150"/>
    <w:rsid w:val="00705F52"/>
    <w:rsid w:val="00706B72"/>
    <w:rsid w:val="0073793F"/>
    <w:rsid w:val="00740339"/>
    <w:rsid w:val="00762AC5"/>
    <w:rsid w:val="00763D4A"/>
    <w:rsid w:val="007727B4"/>
    <w:rsid w:val="00772D7F"/>
    <w:rsid w:val="00773CFB"/>
    <w:rsid w:val="00774150"/>
    <w:rsid w:val="0077770F"/>
    <w:rsid w:val="007778BF"/>
    <w:rsid w:val="00780AC3"/>
    <w:rsid w:val="00780ADD"/>
    <w:rsid w:val="00790C49"/>
    <w:rsid w:val="0079172D"/>
    <w:rsid w:val="00791CEA"/>
    <w:rsid w:val="007A3D47"/>
    <w:rsid w:val="007A4294"/>
    <w:rsid w:val="007A4C98"/>
    <w:rsid w:val="007C074A"/>
    <w:rsid w:val="007C1ED5"/>
    <w:rsid w:val="007C2491"/>
    <w:rsid w:val="007C34F1"/>
    <w:rsid w:val="007C51D8"/>
    <w:rsid w:val="007D1DCF"/>
    <w:rsid w:val="007E16DC"/>
    <w:rsid w:val="007E3834"/>
    <w:rsid w:val="007E410A"/>
    <w:rsid w:val="007F4D0B"/>
    <w:rsid w:val="008018AF"/>
    <w:rsid w:val="008041AC"/>
    <w:rsid w:val="00806A43"/>
    <w:rsid w:val="00811C11"/>
    <w:rsid w:val="00817DD0"/>
    <w:rsid w:val="00820757"/>
    <w:rsid w:val="008222C6"/>
    <w:rsid w:val="008258D5"/>
    <w:rsid w:val="008276C6"/>
    <w:rsid w:val="00831CDF"/>
    <w:rsid w:val="008345C0"/>
    <w:rsid w:val="00840FA7"/>
    <w:rsid w:val="008478C3"/>
    <w:rsid w:val="008578D2"/>
    <w:rsid w:val="008635A9"/>
    <w:rsid w:val="0086743F"/>
    <w:rsid w:val="008756AA"/>
    <w:rsid w:val="008759E1"/>
    <w:rsid w:val="008771CD"/>
    <w:rsid w:val="00883512"/>
    <w:rsid w:val="0088449C"/>
    <w:rsid w:val="00897A33"/>
    <w:rsid w:val="008A53FD"/>
    <w:rsid w:val="008B6393"/>
    <w:rsid w:val="008C0B53"/>
    <w:rsid w:val="008C4A59"/>
    <w:rsid w:val="008D3F30"/>
    <w:rsid w:val="008D60D4"/>
    <w:rsid w:val="008D70A1"/>
    <w:rsid w:val="008D7FCE"/>
    <w:rsid w:val="008E21CF"/>
    <w:rsid w:val="008E2967"/>
    <w:rsid w:val="008E4E29"/>
    <w:rsid w:val="008E60E9"/>
    <w:rsid w:val="008F2A0E"/>
    <w:rsid w:val="008F52DA"/>
    <w:rsid w:val="008F61C6"/>
    <w:rsid w:val="009008D4"/>
    <w:rsid w:val="009044CF"/>
    <w:rsid w:val="0092739B"/>
    <w:rsid w:val="00931D6E"/>
    <w:rsid w:val="009332DD"/>
    <w:rsid w:val="00933D62"/>
    <w:rsid w:val="00934445"/>
    <w:rsid w:val="00937380"/>
    <w:rsid w:val="00940EC8"/>
    <w:rsid w:val="009449D6"/>
    <w:rsid w:val="0094543A"/>
    <w:rsid w:val="00945C00"/>
    <w:rsid w:val="00945DFC"/>
    <w:rsid w:val="009554C7"/>
    <w:rsid w:val="00962B73"/>
    <w:rsid w:val="009652C5"/>
    <w:rsid w:val="009737E3"/>
    <w:rsid w:val="00983E02"/>
    <w:rsid w:val="009868E4"/>
    <w:rsid w:val="00991919"/>
    <w:rsid w:val="00995D04"/>
    <w:rsid w:val="009966EB"/>
    <w:rsid w:val="009A0D07"/>
    <w:rsid w:val="009A13A1"/>
    <w:rsid w:val="009A488F"/>
    <w:rsid w:val="009B66C2"/>
    <w:rsid w:val="009C3D33"/>
    <w:rsid w:val="009C4B3B"/>
    <w:rsid w:val="009C53CA"/>
    <w:rsid w:val="009C6D76"/>
    <w:rsid w:val="009D1820"/>
    <w:rsid w:val="009D569E"/>
    <w:rsid w:val="009D6601"/>
    <w:rsid w:val="009E36D4"/>
    <w:rsid w:val="009E3954"/>
    <w:rsid w:val="009E3D3F"/>
    <w:rsid w:val="009F00F6"/>
    <w:rsid w:val="009F27EA"/>
    <w:rsid w:val="009F5C00"/>
    <w:rsid w:val="00A01889"/>
    <w:rsid w:val="00A021A7"/>
    <w:rsid w:val="00A07681"/>
    <w:rsid w:val="00A104F0"/>
    <w:rsid w:val="00A11F84"/>
    <w:rsid w:val="00A12B42"/>
    <w:rsid w:val="00A12FB6"/>
    <w:rsid w:val="00A150E2"/>
    <w:rsid w:val="00A2074D"/>
    <w:rsid w:val="00A20E5B"/>
    <w:rsid w:val="00A266F1"/>
    <w:rsid w:val="00A30474"/>
    <w:rsid w:val="00A35310"/>
    <w:rsid w:val="00A35B1D"/>
    <w:rsid w:val="00A35EF6"/>
    <w:rsid w:val="00A45A75"/>
    <w:rsid w:val="00A52BDE"/>
    <w:rsid w:val="00A552D2"/>
    <w:rsid w:val="00A55A08"/>
    <w:rsid w:val="00A56B7D"/>
    <w:rsid w:val="00A65D2F"/>
    <w:rsid w:val="00A72243"/>
    <w:rsid w:val="00A73967"/>
    <w:rsid w:val="00A77153"/>
    <w:rsid w:val="00A804A5"/>
    <w:rsid w:val="00A84512"/>
    <w:rsid w:val="00A8516D"/>
    <w:rsid w:val="00A90473"/>
    <w:rsid w:val="00A91962"/>
    <w:rsid w:val="00A91A41"/>
    <w:rsid w:val="00AA7493"/>
    <w:rsid w:val="00AB0294"/>
    <w:rsid w:val="00AC5419"/>
    <w:rsid w:val="00AD18E3"/>
    <w:rsid w:val="00AD4BAF"/>
    <w:rsid w:val="00AD6A1E"/>
    <w:rsid w:val="00AE0445"/>
    <w:rsid w:val="00AE43AF"/>
    <w:rsid w:val="00AE475A"/>
    <w:rsid w:val="00AE6F51"/>
    <w:rsid w:val="00AF4609"/>
    <w:rsid w:val="00AF63FB"/>
    <w:rsid w:val="00B006E7"/>
    <w:rsid w:val="00B014E5"/>
    <w:rsid w:val="00B0367A"/>
    <w:rsid w:val="00B147F2"/>
    <w:rsid w:val="00B31869"/>
    <w:rsid w:val="00B353E4"/>
    <w:rsid w:val="00B52CDA"/>
    <w:rsid w:val="00B547C5"/>
    <w:rsid w:val="00B577A1"/>
    <w:rsid w:val="00B64108"/>
    <w:rsid w:val="00B6452C"/>
    <w:rsid w:val="00B66562"/>
    <w:rsid w:val="00B66F4F"/>
    <w:rsid w:val="00B71BDB"/>
    <w:rsid w:val="00B77643"/>
    <w:rsid w:val="00B82BFA"/>
    <w:rsid w:val="00B83E13"/>
    <w:rsid w:val="00B856C8"/>
    <w:rsid w:val="00BA787F"/>
    <w:rsid w:val="00BB13F4"/>
    <w:rsid w:val="00BB65CB"/>
    <w:rsid w:val="00BB7574"/>
    <w:rsid w:val="00BC2511"/>
    <w:rsid w:val="00BC2A90"/>
    <w:rsid w:val="00BD0533"/>
    <w:rsid w:val="00BD0B4C"/>
    <w:rsid w:val="00BD70C8"/>
    <w:rsid w:val="00BE16E2"/>
    <w:rsid w:val="00BE4C09"/>
    <w:rsid w:val="00BF1176"/>
    <w:rsid w:val="00BF2BF0"/>
    <w:rsid w:val="00BF792D"/>
    <w:rsid w:val="00C02D17"/>
    <w:rsid w:val="00C074B8"/>
    <w:rsid w:val="00C10867"/>
    <w:rsid w:val="00C12BFA"/>
    <w:rsid w:val="00C14516"/>
    <w:rsid w:val="00C155EC"/>
    <w:rsid w:val="00C21FE7"/>
    <w:rsid w:val="00C25D1A"/>
    <w:rsid w:val="00C27E3B"/>
    <w:rsid w:val="00C32798"/>
    <w:rsid w:val="00C43FCB"/>
    <w:rsid w:val="00C52E4E"/>
    <w:rsid w:val="00C616BD"/>
    <w:rsid w:val="00C62B21"/>
    <w:rsid w:val="00C715E7"/>
    <w:rsid w:val="00C77DD1"/>
    <w:rsid w:val="00C8018A"/>
    <w:rsid w:val="00C8526C"/>
    <w:rsid w:val="00C86112"/>
    <w:rsid w:val="00C924EB"/>
    <w:rsid w:val="00C94577"/>
    <w:rsid w:val="00CA3047"/>
    <w:rsid w:val="00CA50A8"/>
    <w:rsid w:val="00CB40E7"/>
    <w:rsid w:val="00CB762E"/>
    <w:rsid w:val="00CD10D0"/>
    <w:rsid w:val="00CD687C"/>
    <w:rsid w:val="00CE7FBA"/>
    <w:rsid w:val="00CF0A4B"/>
    <w:rsid w:val="00CF2893"/>
    <w:rsid w:val="00D01119"/>
    <w:rsid w:val="00D022F0"/>
    <w:rsid w:val="00D11111"/>
    <w:rsid w:val="00D157BC"/>
    <w:rsid w:val="00D24BA4"/>
    <w:rsid w:val="00D26629"/>
    <w:rsid w:val="00D304DF"/>
    <w:rsid w:val="00D31A72"/>
    <w:rsid w:val="00D647D3"/>
    <w:rsid w:val="00D64946"/>
    <w:rsid w:val="00D675C5"/>
    <w:rsid w:val="00D75B3D"/>
    <w:rsid w:val="00D75FE6"/>
    <w:rsid w:val="00D77030"/>
    <w:rsid w:val="00D8474D"/>
    <w:rsid w:val="00D855DC"/>
    <w:rsid w:val="00D96EDE"/>
    <w:rsid w:val="00D97C1A"/>
    <w:rsid w:val="00DA2873"/>
    <w:rsid w:val="00DA3C0D"/>
    <w:rsid w:val="00DB10D0"/>
    <w:rsid w:val="00DB3E6D"/>
    <w:rsid w:val="00DB4522"/>
    <w:rsid w:val="00DC1936"/>
    <w:rsid w:val="00DC5524"/>
    <w:rsid w:val="00DC57B3"/>
    <w:rsid w:val="00DD40FF"/>
    <w:rsid w:val="00DD4F2A"/>
    <w:rsid w:val="00DD510F"/>
    <w:rsid w:val="00DD66B9"/>
    <w:rsid w:val="00DE0976"/>
    <w:rsid w:val="00DF3E08"/>
    <w:rsid w:val="00DF74B0"/>
    <w:rsid w:val="00DF7ABF"/>
    <w:rsid w:val="00E0239A"/>
    <w:rsid w:val="00E0667A"/>
    <w:rsid w:val="00E118BC"/>
    <w:rsid w:val="00E13B54"/>
    <w:rsid w:val="00E149CE"/>
    <w:rsid w:val="00E14A84"/>
    <w:rsid w:val="00E175D2"/>
    <w:rsid w:val="00E17632"/>
    <w:rsid w:val="00E1774A"/>
    <w:rsid w:val="00E247BD"/>
    <w:rsid w:val="00E250E7"/>
    <w:rsid w:val="00E321DA"/>
    <w:rsid w:val="00E41306"/>
    <w:rsid w:val="00E505C6"/>
    <w:rsid w:val="00E52CA6"/>
    <w:rsid w:val="00E63CED"/>
    <w:rsid w:val="00E6685B"/>
    <w:rsid w:val="00E707F6"/>
    <w:rsid w:val="00E70F5D"/>
    <w:rsid w:val="00E72FC2"/>
    <w:rsid w:val="00E74940"/>
    <w:rsid w:val="00E75014"/>
    <w:rsid w:val="00E8193F"/>
    <w:rsid w:val="00E85591"/>
    <w:rsid w:val="00E93215"/>
    <w:rsid w:val="00EA00F2"/>
    <w:rsid w:val="00EA0C01"/>
    <w:rsid w:val="00EB0817"/>
    <w:rsid w:val="00EB3385"/>
    <w:rsid w:val="00EC0FBB"/>
    <w:rsid w:val="00EC5261"/>
    <w:rsid w:val="00EC7A96"/>
    <w:rsid w:val="00ED5871"/>
    <w:rsid w:val="00ED7470"/>
    <w:rsid w:val="00EE3661"/>
    <w:rsid w:val="00EE770A"/>
    <w:rsid w:val="00EF4042"/>
    <w:rsid w:val="00EF5332"/>
    <w:rsid w:val="00F02DB5"/>
    <w:rsid w:val="00F04750"/>
    <w:rsid w:val="00F136CC"/>
    <w:rsid w:val="00F14F8F"/>
    <w:rsid w:val="00F15D70"/>
    <w:rsid w:val="00F20053"/>
    <w:rsid w:val="00F22845"/>
    <w:rsid w:val="00F26DD3"/>
    <w:rsid w:val="00F2730E"/>
    <w:rsid w:val="00F3572A"/>
    <w:rsid w:val="00F37018"/>
    <w:rsid w:val="00F416B1"/>
    <w:rsid w:val="00F435AE"/>
    <w:rsid w:val="00F43C5B"/>
    <w:rsid w:val="00F44158"/>
    <w:rsid w:val="00F44170"/>
    <w:rsid w:val="00F51CD9"/>
    <w:rsid w:val="00F53AF3"/>
    <w:rsid w:val="00F655D8"/>
    <w:rsid w:val="00F66CAD"/>
    <w:rsid w:val="00F77247"/>
    <w:rsid w:val="00F80849"/>
    <w:rsid w:val="00F93487"/>
    <w:rsid w:val="00F966B7"/>
    <w:rsid w:val="00FA16F3"/>
    <w:rsid w:val="00FA3434"/>
    <w:rsid w:val="00FB1BC8"/>
    <w:rsid w:val="00FC4571"/>
    <w:rsid w:val="00FC7D48"/>
    <w:rsid w:val="00FD0CC5"/>
    <w:rsid w:val="00FD38B2"/>
    <w:rsid w:val="00FD7A8C"/>
    <w:rsid w:val="00FE0A46"/>
    <w:rsid w:val="00FE3FBC"/>
    <w:rsid w:val="00FE4E14"/>
    <w:rsid w:val="00FE5945"/>
    <w:rsid w:val="00FE5ADB"/>
    <w:rsid w:val="00FF2EBE"/>
    <w:rsid w:val="00FF56C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7B612"/>
  <w15:chartTrackingRefBased/>
  <w15:docId w15:val="{AF1A1BF8-DFC6-49EF-B7D4-D642782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BDB"/>
    <w:rPr>
      <w:lang w:eastAsia="en-US"/>
    </w:rPr>
  </w:style>
  <w:style w:type="paragraph" w:styleId="Naslov4">
    <w:name w:val="heading 4"/>
    <w:basedOn w:val="Normal"/>
    <w:next w:val="Normal"/>
    <w:qFormat/>
    <w:rsid w:val="00B71B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B71BD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en-AU" w:eastAsia="hr-HR"/>
    </w:rPr>
  </w:style>
  <w:style w:type="paragraph" w:styleId="Naslov7">
    <w:name w:val="heading 7"/>
    <w:basedOn w:val="Normal"/>
    <w:next w:val="Normal"/>
    <w:qFormat/>
    <w:rsid w:val="00270E1E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ormal"/>
    <w:next w:val="Normal"/>
    <w:qFormat/>
    <w:rsid w:val="003C4750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3C4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71BDB"/>
    <w:pPr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  <w:lang w:val="en-AU" w:eastAsia="hr-HR"/>
    </w:rPr>
  </w:style>
  <w:style w:type="paragraph" w:customStyle="1" w:styleId="T-98-2">
    <w:name w:val="T-9/8-2"/>
    <w:basedOn w:val="Normal"/>
    <w:rsid w:val="00F435A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109">
    <w:name w:val="T-10/9"/>
    <w:basedOn w:val="Normal"/>
    <w:rsid w:val="00F435AE"/>
    <w:pPr>
      <w:widowControl w:val="0"/>
      <w:autoSpaceDE w:val="0"/>
      <w:autoSpaceDN w:val="0"/>
      <w:adjustRightInd w:val="0"/>
      <w:ind w:firstLine="342"/>
      <w:jc w:val="both"/>
    </w:pPr>
    <w:rPr>
      <w:rFonts w:ascii="Times-NewRoman" w:hAnsi="Times-NewRoman"/>
      <w:sz w:val="21"/>
      <w:szCs w:val="21"/>
      <w:lang w:eastAsia="hr-HR"/>
    </w:rPr>
  </w:style>
  <w:style w:type="paragraph" w:styleId="Tijeloteksta2">
    <w:name w:val="Body Text 2"/>
    <w:basedOn w:val="Normal"/>
    <w:rsid w:val="000E3508"/>
    <w:pPr>
      <w:spacing w:after="120" w:line="480" w:lineRule="auto"/>
    </w:pPr>
  </w:style>
  <w:style w:type="paragraph" w:styleId="Zaglavlje">
    <w:name w:val="header"/>
    <w:basedOn w:val="Normal"/>
    <w:link w:val="ZaglavljeChar"/>
    <w:rsid w:val="00FC45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rsid w:val="00FC4571"/>
    <w:rPr>
      <w:sz w:val="24"/>
      <w:szCs w:val="24"/>
      <w:lang w:eastAsia="en-US"/>
    </w:rPr>
  </w:style>
  <w:style w:type="character" w:styleId="Hiperveza">
    <w:name w:val="Hyperlink"/>
    <w:uiPriority w:val="99"/>
    <w:unhideWhenUsed/>
    <w:rsid w:val="00FC4571"/>
    <w:rPr>
      <w:strike w:val="0"/>
      <w:dstrike w:val="0"/>
      <w:color w:val="125B2F"/>
      <w:u w:val="none"/>
      <w:effect w:val="none"/>
    </w:rPr>
  </w:style>
  <w:style w:type="character" w:customStyle="1" w:styleId="CharChar3">
    <w:name w:val="Char Char3"/>
    <w:rsid w:val="00DA2873"/>
    <w:rPr>
      <w:rFonts w:eastAsia="Calibri"/>
      <w:sz w:val="24"/>
      <w:szCs w:val="24"/>
      <w:lang w:val="hr-HR" w:eastAsia="en-US" w:bidi="ar-SA"/>
    </w:rPr>
  </w:style>
  <w:style w:type="table" w:styleId="Reetkatablice">
    <w:name w:val="Table Grid"/>
    <w:basedOn w:val="Obinatablica"/>
    <w:uiPriority w:val="59"/>
    <w:rsid w:val="00DA287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2074D"/>
    <w:rPr>
      <w:rFonts w:ascii="Tahoma" w:hAnsi="Tahoma" w:cs="Tahoma"/>
      <w:sz w:val="16"/>
      <w:szCs w:val="16"/>
    </w:rPr>
  </w:style>
  <w:style w:type="paragraph" w:customStyle="1" w:styleId="Style">
    <w:name w:val="Style"/>
    <w:rsid w:val="00DD4F2A"/>
    <w:pPr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EE770A"/>
    <w:pPr>
      <w:spacing w:before="100" w:beforeAutospacing="1" w:after="100" w:afterAutospacing="1"/>
    </w:pPr>
    <w:rPr>
      <w:sz w:val="24"/>
      <w:szCs w:val="24"/>
      <w:lang w:eastAsia="hr-HR"/>
    </w:rPr>
  </w:style>
  <w:style w:type="table" w:styleId="Klasinatablica2">
    <w:name w:val="Table Classic 2"/>
    <w:basedOn w:val="Obinatablica"/>
    <w:rsid w:val="00C155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C155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ipopis-Isticanje3">
    <w:name w:val="Colorful List Accent 3"/>
    <w:basedOn w:val="Obinatablica"/>
    <w:uiPriority w:val="72"/>
    <w:rsid w:val="00C155E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Popisnatablica8">
    <w:name w:val="Table List 8"/>
    <w:basedOn w:val="Obinatablica"/>
    <w:rsid w:val="006517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opisnatablica7">
    <w:name w:val="Table List 7"/>
    <w:basedOn w:val="Obinatablica"/>
    <w:rsid w:val="0065170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vijetlareetka-Isticanje4">
    <w:name w:val="Light Grid Accent 4"/>
    <w:basedOn w:val="Obinatablica"/>
    <w:uiPriority w:val="62"/>
    <w:rsid w:val="0065170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ijetlareetka-Isticanje5">
    <w:name w:val="Light Grid Accent 5"/>
    <w:basedOn w:val="Obinatablica"/>
    <w:uiPriority w:val="62"/>
    <w:rsid w:val="00D96ED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ijetlareetka-Isticanje3">
    <w:name w:val="Light Grid Accent 3"/>
    <w:basedOn w:val="Obinatablica"/>
    <w:uiPriority w:val="62"/>
    <w:rsid w:val="00D96ED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Tijeloteksta-uvlaka2">
    <w:name w:val="Body Text Indent 2"/>
    <w:basedOn w:val="Normal"/>
    <w:link w:val="Tijeloteksta-uvlaka2Char"/>
    <w:rsid w:val="0082075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820757"/>
    <w:rPr>
      <w:lang w:eastAsia="en-US"/>
    </w:rPr>
  </w:style>
  <w:style w:type="table" w:customStyle="1" w:styleId="TableGrid1">
    <w:name w:val="Table Grid1"/>
    <w:basedOn w:val="Obinatablica"/>
    <w:next w:val="Reetkatablice"/>
    <w:uiPriority w:val="59"/>
    <w:rsid w:val="00CD6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2022/Session-637931473191168146/SessionItem-637932132233635408/11. Druge izmjene i dopune Programa održavanja komunalne infrastrukture 2022.docx|1050;#Ø;#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957358D5-89ED-4275-963F-D6BB3E4B0B52}"/>
</file>

<file path=customXml/itemProps2.xml><?xml version="1.0" encoding="utf-8"?>
<ds:datastoreItem xmlns:ds="http://schemas.openxmlformats.org/officeDocument/2006/customXml" ds:itemID="{58C6BE74-EA8E-4B31-8391-A7B65763C04C}"/>
</file>

<file path=customXml/itemProps3.xml><?xml version="1.0" encoding="utf-8"?>
<ds:datastoreItem xmlns:ds="http://schemas.openxmlformats.org/officeDocument/2006/customXml" ds:itemID="{6B6AE363-4072-424E-A3BA-3EBE1E84B6F4}"/>
</file>

<file path=customXml/itemProps4.xml><?xml version="1.0" encoding="utf-8"?>
<ds:datastoreItem xmlns:ds="http://schemas.openxmlformats.org/officeDocument/2006/customXml" ds:itemID="{57B796A5-8CC1-48A7-BE15-9D2F02A75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GP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Renata Marinković</dc:creator>
  <cp:keywords/>
  <cp:lastModifiedBy>Đurđica Lišnjić</cp:lastModifiedBy>
  <cp:revision>111</cp:revision>
  <cp:lastPrinted>2022-05-03T07:27:00Z</cp:lastPrinted>
  <dcterms:created xsi:type="dcterms:W3CDTF">2022-07-05T12:39:00Z</dcterms:created>
  <dcterms:modified xsi:type="dcterms:W3CDTF">2022-07-08T10:21:00Z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